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F1A9E" w14:textId="77777777" w:rsidR="00B16794" w:rsidRPr="00894460" w:rsidRDefault="00B16794" w:rsidP="00B16794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0" w:name="_Toc125324334"/>
      <w:bookmarkStart w:id="1" w:name="_Toc125324413"/>
      <w:r w:rsidRPr="00894460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133D047B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2" w:name="_Hlk211344168"/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26E1976F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377B525E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1113C036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2"/>
    <w:p w14:paraId="3DC185D9" w14:textId="77777777" w:rsidR="00B16794" w:rsidRPr="00894460" w:rsidRDefault="00B16794" w:rsidP="00B16794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438B272" w14:textId="77777777" w:rsidR="00B16794" w:rsidRPr="00894460" w:rsidRDefault="00B16794" w:rsidP="00B16794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E22865F" w14:textId="77777777" w:rsidR="00B16794" w:rsidRPr="00894460" w:rsidRDefault="00B16794" w:rsidP="00B16794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-860" w:type="dxa"/>
        <w:tblLook w:val="01E0" w:firstRow="1" w:lastRow="1" w:firstColumn="1" w:lastColumn="1" w:noHBand="0" w:noVBand="0"/>
      </w:tblPr>
      <w:tblGrid>
        <w:gridCol w:w="4656"/>
      </w:tblGrid>
      <w:tr w:rsidR="00B16794" w:rsidRPr="00894460" w14:paraId="19960E6B" w14:textId="77777777" w:rsidTr="00730ACE">
        <w:trPr>
          <w:trHeight w:val="2976"/>
        </w:trPr>
        <w:tc>
          <w:tcPr>
            <w:tcW w:w="4656" w:type="dxa"/>
          </w:tcPr>
          <w:p w14:paraId="1D89C4E1" w14:textId="77777777" w:rsidR="00B16794" w:rsidRPr="00894460" w:rsidRDefault="00B16794" w:rsidP="00730A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ОДОБРЕНО</w:t>
            </w:r>
          </w:p>
          <w:p w14:paraId="4952A176" w14:textId="77777777" w:rsidR="00B16794" w:rsidRPr="00894460" w:rsidRDefault="00B16794" w:rsidP="00730A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предметной (цикловой) комиссией социально-гуманитарного цикла</w:t>
            </w:r>
          </w:p>
          <w:p w14:paraId="02090EC7" w14:textId="77777777" w:rsidR="00B16794" w:rsidRPr="00894460" w:rsidRDefault="00B16794" w:rsidP="00730A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8944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от 30 апреля 2025 г.</w:t>
            </w:r>
            <w:r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Председатель П(Ц)К</w:t>
            </w:r>
          </w:p>
          <w:p w14:paraId="308892C7" w14:textId="77777777" w:rsidR="00B16794" w:rsidRPr="00894460" w:rsidRDefault="00B16794" w:rsidP="00730A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273B5C4" w14:textId="38856DE3" w:rsidR="00B16794" w:rsidRPr="00894460" w:rsidRDefault="00A874F5" w:rsidP="00730A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874F5">
              <w:rPr>
                <w:noProof/>
                <w:u w:val="single"/>
                <w:lang w:eastAsia="ru-RU"/>
              </w:rPr>
              <w:drawing>
                <wp:inline distT="0" distB="0" distL="0" distR="0" wp14:anchorId="71D5714F" wp14:editId="7B258216">
                  <wp:extent cx="1074558" cy="2851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561" cy="327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6794"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B16794"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</w:rPr>
              <w:t>Мирзоев М.Л</w:t>
            </w:r>
          </w:p>
          <w:p w14:paraId="2C10BFAD" w14:textId="77777777" w:rsidR="00B16794" w:rsidRPr="00894460" w:rsidRDefault="00B16794" w:rsidP="00730A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8944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Подпись                           </w:t>
            </w:r>
          </w:p>
        </w:tc>
        <w:bookmarkStart w:id="3" w:name="_GoBack"/>
        <w:bookmarkEnd w:id="3"/>
      </w:tr>
    </w:tbl>
    <w:p w14:paraId="2CB3DCB0" w14:textId="77777777" w:rsidR="00B16794" w:rsidRPr="00894460" w:rsidRDefault="00B16794" w:rsidP="00B16794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0B262029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0AC7EAA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04841B53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B18F147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ФОНД ОЦЕНОЧНЫХ СРЕДСТВ </w:t>
      </w:r>
    </w:p>
    <w:p w14:paraId="66ED1E7C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УЧЕБНОЙ ДИСЦИПЛИНЫ </w:t>
      </w:r>
      <w:r w:rsidRPr="005513E9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СГ. 01. История России</w:t>
      </w:r>
    </w:p>
    <w:p w14:paraId="31B77841" w14:textId="77777777" w:rsidR="00B16794" w:rsidRPr="00894460" w:rsidRDefault="00B16794" w:rsidP="00B16794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EA53024" w14:textId="77777777" w:rsidR="00B16794" w:rsidRDefault="00B16794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4" w:name="_Hlk173405768"/>
      <w:r w:rsidRPr="0089446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bookmarkEnd w:id="4"/>
      <w:r w:rsidRPr="00B16794">
        <w:rPr>
          <w:rFonts w:ascii="Times New Roman" w:hAnsi="Times New Roman" w:cs="Times New Roman"/>
          <w:b/>
          <w:bCs/>
          <w:sz w:val="24"/>
          <w:szCs w:val="24"/>
        </w:rPr>
        <w:t>13.02.13 Эксплуатация и обслуживание электрического и электромеханического оборудования (по отраслям).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</w:t>
      </w:r>
    </w:p>
    <w:p w14:paraId="2D745906" w14:textId="7B7A0D0D" w:rsidR="00B16794" w:rsidRDefault="00B16794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453B811" w14:textId="6AC91FE4" w:rsidR="004467FF" w:rsidRDefault="004467FF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8950731" w14:textId="19E86C54" w:rsidR="00B16794" w:rsidRDefault="00B16794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446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Квалификация: </w:t>
      </w:r>
      <w:r w:rsidRPr="008944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техник </w:t>
      </w:r>
    </w:p>
    <w:p w14:paraId="7C4B9AAE" w14:textId="77777777" w:rsidR="004467FF" w:rsidRDefault="004467FF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03F6A0E" w14:textId="77777777" w:rsidR="00B16794" w:rsidRPr="00894460" w:rsidRDefault="00B16794" w:rsidP="00B16794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8419AFF" w14:textId="77777777" w:rsidR="00B16794" w:rsidRPr="00894460" w:rsidRDefault="00B16794" w:rsidP="00B1679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7E40B51" w14:textId="77777777" w:rsidR="00B16794" w:rsidRPr="00894460" w:rsidRDefault="00B16794" w:rsidP="00B16794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29304BC" w14:textId="77777777" w:rsidR="00B16794" w:rsidRPr="00894460" w:rsidRDefault="00B16794" w:rsidP="00B16794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D295FC3" w14:textId="77777777" w:rsidR="00B16794" w:rsidRPr="00894460" w:rsidRDefault="00B16794" w:rsidP="00B16794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552AEEA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FF17F0B" w14:textId="77777777" w:rsidR="006174E3" w:rsidRDefault="006174E3" w:rsidP="006174E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14:paraId="7EA3A9CD" w14:textId="77777777" w:rsidR="006174E3" w:rsidRDefault="006174E3" w:rsidP="006174E3">
      <w:pPr>
        <w:spacing w:after="0" w:line="240" w:lineRule="auto"/>
        <w:jc w:val="right"/>
        <w:rPr>
          <w:rFonts w:eastAsia="Arial Unicode MS"/>
          <w:color w:val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t>Разработчик:</w:t>
      </w:r>
    </w:p>
    <w:p w14:paraId="67B61162" w14:textId="77777777" w:rsidR="006174E3" w:rsidRDefault="006174E3" w:rsidP="006174E3">
      <w:pPr>
        <w:spacing w:after="0" w:line="240" w:lineRule="auto"/>
        <w:jc w:val="right"/>
        <w:rPr>
          <w:rFonts w:eastAsia="Times New Roman"/>
          <w:color w:val="181818"/>
          <w:kern w:val="2"/>
          <w14:ligatures w14:val="standardContextual"/>
        </w:rPr>
      </w:pPr>
      <w:r>
        <w:t xml:space="preserve"> Магомедов М.З.</w:t>
      </w:r>
    </w:p>
    <w:p w14:paraId="500CF863" w14:textId="4EC5DCCE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1CA1BC58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3C32F4C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1FA3A58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79D239A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26B987F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4C619E8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EDC7D9F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2BCC1A46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018BD48" w14:textId="77777777" w:rsidR="00B16794" w:rsidRPr="00894460" w:rsidRDefault="00B16794" w:rsidP="00B1679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6022426E" w14:textId="77777777" w:rsidR="00B16794" w:rsidRPr="00894460" w:rsidRDefault="00B16794" w:rsidP="00B16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hAnsi="Times New Roman" w:cs="Times New Roman"/>
          <w:bCs/>
          <w:sz w:val="24"/>
          <w:szCs w:val="24"/>
        </w:rPr>
        <w:t xml:space="preserve">г. Махачкала. 2025 г. </w:t>
      </w:r>
      <w:r w:rsidRPr="008944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5B568C" w14:textId="77777777" w:rsidR="00B16794" w:rsidRPr="00894460" w:rsidRDefault="00B16794" w:rsidP="00B16794">
      <w:pPr>
        <w:spacing w:after="0" w:line="25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4460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8944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Pr="008944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ПАСПОРТ </w:t>
      </w:r>
    </w:p>
    <w:p w14:paraId="5413F181" w14:textId="77777777" w:rsidR="00B16794" w:rsidRPr="00894460" w:rsidRDefault="00B16794" w:rsidP="00B16794">
      <w:pPr>
        <w:spacing w:after="36" w:line="247" w:lineRule="auto"/>
        <w:ind w:left="105" w:right="10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hAnsi="Times New Roman" w:cs="Times New Roman"/>
          <w:b/>
          <w:color w:val="000000"/>
          <w:sz w:val="24"/>
          <w:szCs w:val="24"/>
        </w:rPr>
        <w:t>ФОНДА ОЦЕНОЧНЫХ СРЕДСТВ ПО учебной дисциплине</w:t>
      </w:r>
    </w:p>
    <w:p w14:paraId="1C24C7FE" w14:textId="3ADC4A61" w:rsidR="00B16794" w:rsidRDefault="00B16794" w:rsidP="00B16794">
      <w:pPr>
        <w:spacing w:after="0" w:line="25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                                  </w:t>
      </w:r>
      <w:r w:rsidRPr="00894460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СГ. 01. История России</w:t>
      </w:r>
    </w:p>
    <w:p w14:paraId="764CD70D" w14:textId="77777777" w:rsidR="00354D69" w:rsidRDefault="00354D69" w:rsidP="00354D69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89446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r w:rsidRPr="00B16794">
        <w:rPr>
          <w:rFonts w:ascii="Times New Roman" w:hAnsi="Times New Roman" w:cs="Times New Roman"/>
          <w:b/>
          <w:bCs/>
          <w:sz w:val="24"/>
          <w:szCs w:val="24"/>
        </w:rPr>
        <w:t xml:space="preserve">13.02.13 Эксплуатация и обслуживание электрического и </w:t>
      </w:r>
    </w:p>
    <w:p w14:paraId="162FCC37" w14:textId="0FED0119" w:rsidR="00354D69" w:rsidRDefault="00354D69" w:rsidP="00354D69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B16794">
        <w:rPr>
          <w:rFonts w:ascii="Times New Roman" w:hAnsi="Times New Roman" w:cs="Times New Roman"/>
          <w:b/>
          <w:bCs/>
          <w:sz w:val="24"/>
          <w:szCs w:val="24"/>
        </w:rPr>
        <w:t>электромеханического оборудования (по отраслям).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</w:t>
      </w:r>
    </w:p>
    <w:p w14:paraId="301E51AB" w14:textId="19DA9E22" w:rsidR="00354D69" w:rsidRDefault="00354D69" w:rsidP="00B16794">
      <w:pPr>
        <w:spacing w:after="0" w:line="25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F146E1" w14:textId="2D391F59" w:rsidR="00354D69" w:rsidRDefault="00354D69" w:rsidP="00B16794">
      <w:pPr>
        <w:spacing w:after="0" w:line="25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9D195B" w14:textId="77777777" w:rsidR="00354D69" w:rsidRPr="00894460" w:rsidRDefault="00354D69" w:rsidP="00B16794">
      <w:pPr>
        <w:spacing w:after="0" w:line="25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A1924DA" w14:textId="77777777" w:rsidR="00B16794" w:rsidRPr="00894460" w:rsidRDefault="00B16794" w:rsidP="00B16794">
      <w:pPr>
        <w:spacing w:after="0" w:line="256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446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образовательной программы</w:t>
      </w:r>
    </w:p>
    <w:p w14:paraId="41A7A745" w14:textId="77777777" w:rsidR="00B16794" w:rsidRPr="00894460" w:rsidRDefault="00B16794" w:rsidP="00B16794">
      <w:pPr>
        <w:spacing w:after="12" w:line="247" w:lineRule="auto"/>
        <w:ind w:left="105" w:right="1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7C8E75E" w14:textId="77777777" w:rsidR="00B16794" w:rsidRPr="00894460" w:rsidRDefault="00B16794" w:rsidP="00B16794">
      <w:pPr>
        <w:shd w:val="clear" w:color="auto" w:fill="FFFFFF"/>
        <w:spacing w:before="120" w:after="80"/>
        <w:ind w:left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94460">
        <w:rPr>
          <w:rFonts w:ascii="Times New Roman" w:hAnsi="Times New Roman" w:cs="Times New Roman"/>
          <w:spacing w:val="-1"/>
          <w:sz w:val="24"/>
          <w:szCs w:val="24"/>
        </w:rPr>
        <w:t>В результате освоения дисциплины обучающийся должен уметь:</w:t>
      </w:r>
    </w:p>
    <w:p w14:paraId="5160F12A" w14:textId="77777777" w:rsidR="00B16794" w:rsidRPr="00894460" w:rsidRDefault="00B16794" w:rsidP="005B42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выделять факторы, определившие уникальность становления духовно-нравственных ценностей в России;</w:t>
      </w:r>
    </w:p>
    <w:p w14:paraId="0F10C74E" w14:textId="77777777" w:rsidR="00B16794" w:rsidRPr="00894460" w:rsidRDefault="00B16794" w:rsidP="005B42B9">
      <w:pPr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</w:r>
    </w:p>
    <w:p w14:paraId="11BAB628" w14:textId="77777777" w:rsidR="00B16794" w:rsidRPr="00894460" w:rsidRDefault="00B16794" w:rsidP="005B42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</w:r>
    </w:p>
    <w:p w14:paraId="42EAE690" w14:textId="77777777" w:rsidR="00B16794" w:rsidRPr="00894460" w:rsidRDefault="00B16794" w:rsidP="005B42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защищать историческую правду, не допускать умаления подвига российского народа по защите Отечества;</w:t>
      </w:r>
    </w:p>
    <w:p w14:paraId="489BE779" w14:textId="77777777" w:rsidR="00B16794" w:rsidRPr="00894460" w:rsidRDefault="00B16794" w:rsidP="005B42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демонстрировать готовность противостоять фальсификациям российской истории;</w:t>
      </w:r>
    </w:p>
    <w:p w14:paraId="200BD989" w14:textId="77777777" w:rsidR="00B16794" w:rsidRPr="00894460" w:rsidRDefault="00B16794" w:rsidP="00B16794">
      <w:pPr>
        <w:shd w:val="clear" w:color="auto" w:fill="FFFFFF"/>
        <w:spacing w:before="120" w:after="80"/>
        <w:ind w:left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- демонстрировать уважительное отношение к историческому наследию и социокультурным традициям Российского государства</w:t>
      </w:r>
    </w:p>
    <w:p w14:paraId="01A528AD" w14:textId="77777777" w:rsidR="00B16794" w:rsidRPr="00894460" w:rsidRDefault="00B16794" w:rsidP="00B16794">
      <w:pPr>
        <w:shd w:val="clear" w:color="auto" w:fill="FFFFFF"/>
        <w:spacing w:before="120" w:after="8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94460">
        <w:rPr>
          <w:rFonts w:ascii="Times New Roman" w:hAnsi="Times New Roman" w:cs="Times New Roman"/>
          <w:spacing w:val="-1"/>
          <w:sz w:val="24"/>
          <w:szCs w:val="24"/>
        </w:rPr>
        <w:t>В результате освоения дисциплины обучающийся должен знать:</w:t>
      </w:r>
    </w:p>
    <w:p w14:paraId="38162866" w14:textId="77777777" w:rsidR="00B16794" w:rsidRPr="00894460" w:rsidRDefault="00B16794" w:rsidP="005B42B9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</w:rPr>
      </w:pPr>
      <w:r w:rsidRPr="00894460">
        <w:rPr>
          <w:sz w:val="24"/>
          <w:szCs w:val="24"/>
        </w:rPr>
        <w:t xml:space="preserve">ключевые события, основные даты и исторические этапы развития России до настоящего времени; </w:t>
      </w:r>
    </w:p>
    <w:p w14:paraId="4518A9B2" w14:textId="77777777" w:rsidR="00B16794" w:rsidRPr="00894460" w:rsidRDefault="00B16794" w:rsidP="005B42B9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  <w:shd w:val="clear" w:color="auto" w:fill="FFD821"/>
        </w:rPr>
      </w:pPr>
      <w:r w:rsidRPr="00894460">
        <w:rPr>
          <w:sz w:val="24"/>
          <w:szCs w:val="24"/>
        </w:rPr>
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</w:r>
    </w:p>
    <w:p w14:paraId="5E32F265" w14:textId="77777777" w:rsidR="00B16794" w:rsidRPr="00894460" w:rsidRDefault="00B16794" w:rsidP="005B42B9">
      <w:pPr>
        <w:pStyle w:val="TableParagraph"/>
        <w:numPr>
          <w:ilvl w:val="0"/>
          <w:numId w:val="3"/>
        </w:numPr>
        <w:autoSpaceDE/>
        <w:ind w:left="0" w:firstLine="0"/>
        <w:jc w:val="both"/>
        <w:rPr>
          <w:sz w:val="24"/>
          <w:szCs w:val="24"/>
          <w:shd w:val="clear" w:color="auto" w:fill="FFD821"/>
        </w:rPr>
      </w:pPr>
      <w:r w:rsidRPr="00894460">
        <w:rPr>
          <w:sz w:val="24"/>
          <w:szCs w:val="24"/>
        </w:rPr>
        <w:t>традиционные российские духовно-нравственные ценности;</w:t>
      </w:r>
    </w:p>
    <w:p w14:paraId="6389F9A3" w14:textId="77777777" w:rsidR="00B16794" w:rsidRPr="00894460" w:rsidRDefault="00B16794" w:rsidP="00B16794">
      <w:pPr>
        <w:rPr>
          <w:rFonts w:ascii="Times New Roman" w:hAnsi="Times New Roman" w:cs="Times New Roman"/>
          <w:sz w:val="24"/>
          <w:szCs w:val="24"/>
        </w:rPr>
      </w:pPr>
      <w:r w:rsidRPr="00894460">
        <w:rPr>
          <w:rFonts w:ascii="Times New Roman" w:hAnsi="Times New Roman" w:cs="Times New Roman"/>
          <w:sz w:val="24"/>
          <w:szCs w:val="24"/>
        </w:rPr>
        <w:t>роль и значение России в современном мире</w:t>
      </w:r>
    </w:p>
    <w:p w14:paraId="3F3AC01A" w14:textId="77777777" w:rsidR="00B16794" w:rsidRPr="00894460" w:rsidRDefault="00B16794" w:rsidP="00B16794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tbl>
      <w:tblPr>
        <w:tblW w:w="95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3618"/>
        <w:gridCol w:w="4366"/>
      </w:tblGrid>
      <w:tr w:rsidR="00B16794" w:rsidRPr="00894460" w14:paraId="2DEC72EA" w14:textId="77777777" w:rsidTr="00730ACE">
        <w:trPr>
          <w:trHeight w:val="649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6FC6" w14:textId="77777777" w:rsidR="00B16794" w:rsidRPr="00894460" w:rsidRDefault="00B16794" w:rsidP="0073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F14DFF7" w14:textId="77777777" w:rsidR="00B16794" w:rsidRPr="00894460" w:rsidRDefault="00B16794" w:rsidP="0073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C2D3" w14:textId="77777777" w:rsidR="00B16794" w:rsidRPr="00894460" w:rsidRDefault="00B16794" w:rsidP="0073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E60E" w14:textId="77777777" w:rsidR="00B16794" w:rsidRPr="00894460" w:rsidRDefault="00B16794" w:rsidP="0073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16794" w:rsidRPr="00894460" w14:paraId="6AEC0F4E" w14:textId="77777777" w:rsidTr="00730ACE">
        <w:trPr>
          <w:trHeight w:val="649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DF4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4186667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71D524F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AEB992F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B607CE8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FA4D282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12C9361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  <w:p w14:paraId="161EB506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37747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F4E" w14:textId="77777777" w:rsidR="00B16794" w:rsidRPr="00894460" w:rsidRDefault="00B16794" w:rsidP="005B42B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факторы, определившие уникальность становления духовно-нравственных ценностей в России;</w:t>
            </w:r>
          </w:p>
          <w:p w14:paraId="325EC504" w14:textId="77777777" w:rsidR="00B16794" w:rsidRPr="00894460" w:rsidRDefault="00B16794" w:rsidP="005B42B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</w:t>
            </w:r>
            <w:r w:rsidRPr="0089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Древнерусского государства до настоящего времени;</w:t>
            </w:r>
          </w:p>
          <w:p w14:paraId="78B8EE56" w14:textId="77777777" w:rsidR="00B16794" w:rsidRPr="00894460" w:rsidRDefault="00B16794" w:rsidP="005B42B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699C48CF" w14:textId="77777777" w:rsidR="00B16794" w:rsidRPr="00894460" w:rsidRDefault="00B16794" w:rsidP="005B42B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14:paraId="2BA218DF" w14:textId="77777777" w:rsidR="00B16794" w:rsidRPr="00894460" w:rsidRDefault="00B16794" w:rsidP="005B42B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демонстрировать готовность противостоять фальсификациям российской истории;</w:t>
            </w:r>
          </w:p>
          <w:p w14:paraId="04A0FD87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  <w:p w14:paraId="2F2AE7B4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7BF0E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4DAE" w14:textId="77777777" w:rsidR="00B16794" w:rsidRPr="00894460" w:rsidRDefault="00B16794" w:rsidP="00730A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16604FE" w14:textId="77777777" w:rsidR="00B16794" w:rsidRPr="00894460" w:rsidRDefault="00B16794" w:rsidP="005B42B9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</w:rPr>
            </w:pPr>
            <w:r w:rsidRPr="00894460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14:paraId="21DA7CFC" w14:textId="77777777" w:rsidR="00B16794" w:rsidRPr="00894460" w:rsidRDefault="00B16794" w:rsidP="005B42B9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894460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55F99AEC" w14:textId="77777777" w:rsidR="00B16794" w:rsidRPr="00894460" w:rsidRDefault="00B16794" w:rsidP="005B42B9">
            <w:pPr>
              <w:pStyle w:val="TableParagraph"/>
              <w:numPr>
                <w:ilvl w:val="0"/>
                <w:numId w:val="3"/>
              </w:numPr>
              <w:autoSpaceDE/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894460">
              <w:rPr>
                <w:sz w:val="24"/>
                <w:szCs w:val="24"/>
              </w:rPr>
              <w:t>традиционные российские духовно-нравственные ценности;</w:t>
            </w:r>
          </w:p>
          <w:p w14:paraId="63B94598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и значение России в современном мире</w:t>
            </w:r>
          </w:p>
          <w:p w14:paraId="55AFCDB5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36B66" w14:textId="77777777" w:rsidR="00B16794" w:rsidRPr="00894460" w:rsidRDefault="00B16794" w:rsidP="00730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1408B6" w14:textId="77777777" w:rsidR="00B16794" w:rsidRDefault="00B16794" w:rsidP="00B16794">
      <w:pPr>
        <w:pStyle w:val="16"/>
        <w:jc w:val="left"/>
        <w:rPr>
          <w:b/>
          <w:lang w:val="ru-RU"/>
        </w:rPr>
      </w:pPr>
    </w:p>
    <w:p w14:paraId="049F252F" w14:textId="77777777" w:rsidR="00B16794" w:rsidRDefault="00B16794" w:rsidP="00B16794">
      <w:pPr>
        <w:pStyle w:val="16"/>
        <w:jc w:val="left"/>
        <w:rPr>
          <w:b/>
          <w:lang w:val="ru-RU"/>
        </w:rPr>
      </w:pPr>
    </w:p>
    <w:p w14:paraId="6FB5433E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  <w:lang w:val="ru-RU"/>
        </w:rPr>
      </w:pPr>
    </w:p>
    <w:p w14:paraId="17E185EE" w14:textId="77777777" w:rsidR="00050C32" w:rsidRPr="00957FA9" w:rsidRDefault="00050C32" w:rsidP="00050C32">
      <w:pPr>
        <w:spacing w:after="12" w:line="247" w:lineRule="auto"/>
        <w:ind w:right="109"/>
        <w:rPr>
          <w:rFonts w:ascii="Times New Roman" w:hAnsi="Times New Roman" w:cs="Times New Roman"/>
          <w:b/>
          <w:color w:val="000000"/>
        </w:rPr>
      </w:pPr>
    </w:p>
    <w:p w14:paraId="41DBBE39" w14:textId="77777777" w:rsidR="00050C32" w:rsidRPr="00957FA9" w:rsidRDefault="00050C32" w:rsidP="00050C32">
      <w:pPr>
        <w:spacing w:after="12" w:line="247" w:lineRule="auto"/>
        <w:ind w:left="105" w:right="109"/>
        <w:jc w:val="center"/>
        <w:rPr>
          <w:rFonts w:ascii="Times New Roman" w:hAnsi="Times New Roman" w:cs="Times New Roman"/>
          <w:b/>
          <w:color w:val="000000"/>
        </w:rPr>
      </w:pPr>
    </w:p>
    <w:p w14:paraId="261D647B" w14:textId="77777777" w:rsidR="00050C32" w:rsidRPr="00957FA9" w:rsidRDefault="00050C32" w:rsidP="00050C32">
      <w:pPr>
        <w:spacing w:after="12" w:line="247" w:lineRule="auto"/>
        <w:ind w:left="105" w:right="109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 xml:space="preserve">ПРИМЕРНЫЙ ПЕРЕЧЕНЬ ОЦЕНОЧНЫХ СРЕДСТВ </w:t>
      </w:r>
    </w:p>
    <w:p w14:paraId="50A47902" w14:textId="77777777" w:rsidR="00050C32" w:rsidRPr="00957FA9" w:rsidRDefault="00050C32" w:rsidP="00050C32">
      <w:pPr>
        <w:spacing w:after="0" w:line="256" w:lineRule="auto"/>
        <w:ind w:left="15"/>
        <w:jc w:val="center"/>
        <w:rPr>
          <w:rFonts w:ascii="Times New Roman" w:hAnsi="Times New Roman" w:cs="Times New Roman"/>
        </w:rPr>
      </w:pPr>
    </w:p>
    <w:tbl>
      <w:tblPr>
        <w:tblStyle w:val="af"/>
        <w:tblW w:w="10492" w:type="dxa"/>
        <w:tblInd w:w="-1000" w:type="dxa"/>
        <w:tblLook w:val="04A0" w:firstRow="1" w:lastRow="0" w:firstColumn="1" w:lastColumn="0" w:noHBand="0" w:noVBand="1"/>
      </w:tblPr>
      <w:tblGrid>
        <w:gridCol w:w="760"/>
        <w:gridCol w:w="4299"/>
        <w:gridCol w:w="1982"/>
        <w:gridCol w:w="824"/>
        <w:gridCol w:w="2627"/>
      </w:tblGrid>
      <w:tr w:rsidR="00050C32" w:rsidRPr="00957FA9" w14:paraId="00456820" w14:textId="77777777" w:rsidTr="009916C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0FA7" w14:textId="77777777" w:rsidR="00050C32" w:rsidRPr="00957FA9" w:rsidRDefault="00050C32" w:rsidP="009916C6">
            <w:pPr>
              <w:spacing w:after="14" w:line="256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663C4FE9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7A1B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3D31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6368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050C32" w:rsidRPr="00957FA9" w14:paraId="1236C888" w14:textId="77777777" w:rsidTr="009916C6">
        <w:tc>
          <w:tcPr>
            <w:tcW w:w="10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30DA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>Семестр 3</w:t>
            </w:r>
          </w:p>
        </w:tc>
      </w:tr>
      <w:tr w:rsidR="00050C32" w:rsidRPr="00957FA9" w14:paraId="304D990E" w14:textId="77777777" w:rsidTr="009916C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722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5714" w14:textId="77777777" w:rsidR="00050C32" w:rsidRPr="00957FA9" w:rsidRDefault="00050C32" w:rsidP="009916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 моя история</w:t>
            </w:r>
            <w:r w:rsidRPr="00957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9C75D3" w14:textId="77777777" w:rsidR="00050C32" w:rsidRPr="00957FA9" w:rsidRDefault="00050C32" w:rsidP="009916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11E82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ОК 1-9</w:t>
            </w:r>
          </w:p>
          <w:p w14:paraId="18DC28A3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FACA9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Зачет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B91E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050C32" w:rsidRPr="00957FA9" w14:paraId="40B8732F" w14:textId="77777777" w:rsidTr="009916C6">
        <w:trPr>
          <w:trHeight w:val="851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F569CE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4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8D4C3" w14:textId="3D2F8D5C" w:rsidR="00050C32" w:rsidRPr="00957FA9" w:rsidRDefault="004653D8" w:rsidP="009916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(1939-1945) Мир после войны 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6F6E8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B19B7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FA82" w14:textId="77777777" w:rsidR="00FE5AE5" w:rsidRDefault="00FE5AE5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1067B64" w14:textId="4795D353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  <w:tr w:rsidR="00050C32" w:rsidRPr="00957FA9" w14:paraId="7D3A2493" w14:textId="77777777" w:rsidTr="004653D8">
        <w:trPr>
          <w:trHeight w:val="264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354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E1" w14:textId="77777777" w:rsidR="00050C32" w:rsidRPr="00957FA9" w:rsidRDefault="00050C32" w:rsidP="009916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73CD9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4B1E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C8228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3-я рубежная аттестация</w:t>
            </w:r>
          </w:p>
        </w:tc>
      </w:tr>
      <w:tr w:rsidR="00050C32" w:rsidRPr="00957FA9" w14:paraId="7A26676B" w14:textId="77777777" w:rsidTr="009916C6">
        <w:trPr>
          <w:trHeight w:val="50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18C2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FF8" w14:textId="77777777" w:rsidR="00050C32" w:rsidRPr="00957FA9" w:rsidRDefault="00050C32" w:rsidP="009916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Россия и мир в конце 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XX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начале 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XXI</w:t>
            </w:r>
            <w:r w:rsidRPr="00957FA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века.</w:t>
            </w:r>
          </w:p>
          <w:p w14:paraId="6069D099" w14:textId="77777777" w:rsidR="00050C32" w:rsidRPr="00957FA9" w:rsidRDefault="00050C32" w:rsidP="009916C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5FD0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8D6C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06D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E5A5B33" w14:textId="77777777" w:rsidR="00050C32" w:rsidRPr="00957FA9" w:rsidRDefault="00050C32" w:rsidP="00050C32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5B697995" w14:textId="77777777" w:rsidR="00050C32" w:rsidRPr="00957FA9" w:rsidRDefault="00050C32" w:rsidP="00050C32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786A42F6" w14:textId="77777777" w:rsidR="00050C32" w:rsidRPr="00957FA9" w:rsidRDefault="00050C32" w:rsidP="00050C32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050C32" w:rsidRPr="00957FA9" w14:paraId="47AF4BC9" w14:textId="77777777" w:rsidTr="009916C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BE8C" w14:textId="77777777" w:rsidR="00050C32" w:rsidRPr="00957FA9" w:rsidRDefault="00050C32" w:rsidP="009916C6">
            <w:pPr>
              <w:spacing w:after="14" w:line="256" w:lineRule="auto"/>
              <w:ind w:left="202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№ </w:t>
            </w:r>
          </w:p>
          <w:p w14:paraId="1B75B8FC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50E6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79E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DDA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50C32" w:rsidRPr="00957FA9" w14:paraId="6597727D" w14:textId="77777777" w:rsidTr="009916C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44D3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0E39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63B2" w14:textId="77777777" w:rsidR="00050C32" w:rsidRPr="00957FA9" w:rsidRDefault="00050C32" w:rsidP="009916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65FB" w14:textId="77777777" w:rsidR="00050C32" w:rsidRPr="00957FA9" w:rsidRDefault="00050C32" w:rsidP="009916C6">
            <w:pPr>
              <w:spacing w:after="46" w:line="23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14:paraId="4F17F825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50C32" w:rsidRPr="00957FA9" w14:paraId="6B70FE3C" w14:textId="77777777" w:rsidTr="009916C6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1773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8226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i/>
                <w:color w:val="000000"/>
              </w:rPr>
              <w:t xml:space="preserve">Зачет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D0E1" w14:textId="77777777" w:rsidR="00050C32" w:rsidRPr="00957FA9" w:rsidRDefault="00050C32" w:rsidP="009916C6">
            <w:pPr>
              <w:spacing w:after="4" w:line="247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4937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FA9">
              <w:rPr>
                <w:rFonts w:ascii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  <w:p w14:paraId="4E4C9806" w14:textId="77777777" w:rsidR="00050C32" w:rsidRPr="00957FA9" w:rsidRDefault="00050C32" w:rsidP="009916C6">
            <w:pPr>
              <w:spacing w:after="4" w:line="247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68D63EC1" w14:textId="77777777" w:rsidR="00050C32" w:rsidRPr="00957FA9" w:rsidRDefault="00050C32" w:rsidP="00050C32">
      <w:pPr>
        <w:spacing w:after="4" w:line="247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7E324ECC" w14:textId="77777777" w:rsidR="00050C32" w:rsidRPr="00957FA9" w:rsidRDefault="00050C32" w:rsidP="00050C3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9"/>
        <w:gridCol w:w="2376"/>
        <w:gridCol w:w="1799"/>
        <w:gridCol w:w="4076"/>
      </w:tblGrid>
      <w:tr w:rsidR="00050C32" w:rsidRPr="00957FA9" w14:paraId="62FFCE3B" w14:textId="77777777" w:rsidTr="009916C6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05DC65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Перечень знаний и умений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50B4C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Формы контроля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EF3F26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Форма проверки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654CB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Критерии оценивания</w:t>
            </w:r>
          </w:p>
        </w:tc>
      </w:tr>
      <w:tr w:rsidR="00050C32" w:rsidRPr="00957FA9" w14:paraId="35E951D6" w14:textId="77777777" w:rsidTr="009916C6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78926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З 1-З 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536DE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тестирование, устный и письменный опрос.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C6C81B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рубежный контроль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76531" w14:textId="77777777" w:rsidR="00050C32" w:rsidRPr="00957FA9" w:rsidRDefault="00050C32" w:rsidP="009916C6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Тестирование</w:t>
            </w:r>
          </w:p>
          <w:p w14:paraId="7EF1B0CF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«5»- 90-100%,</w:t>
            </w:r>
          </w:p>
          <w:p w14:paraId="1918F541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«4» -80-89%,</w:t>
            </w:r>
          </w:p>
          <w:p w14:paraId="6D85826C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«3» -70-79%</w:t>
            </w:r>
          </w:p>
        </w:tc>
      </w:tr>
      <w:tr w:rsidR="00050C32" w:rsidRPr="00957FA9" w14:paraId="040CB69D" w14:textId="77777777" w:rsidTr="009916C6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54819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 1-У5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DBBA41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устный и письменный опрос.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51AEA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текущий контроль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671E7" w14:textId="77777777" w:rsidR="00050C32" w:rsidRPr="00957FA9" w:rsidRDefault="00050C32" w:rsidP="009916C6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Устный и письменный опрос</w:t>
            </w:r>
          </w:p>
          <w:p w14:paraId="342C7E2A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«5»-студент демонстрирует знание и понимание фактического материала, логически и аргументировано излагает собственное мнение, устанавливает причинно – следственные связи, анализирует либо систематизирует материал, владеет терминологией.</w:t>
            </w:r>
          </w:p>
          <w:p w14:paraId="29F0E388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«4»-студент ориентируется в современной исторической ситуации в полном объеме, но возникают затруднения при применении знаний на практике на основании собственных примеров, анализа материала, выделение причинно – следственных связей.</w:t>
            </w:r>
          </w:p>
          <w:p w14:paraId="19559CD2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«3»-студент владеет теоретическим материалом на уровне понятий и дат новейшей истории, не способен применить знания на практике, привести примеры.</w:t>
            </w:r>
          </w:p>
          <w:p w14:paraId="046DD18D" w14:textId="77777777" w:rsidR="00050C32" w:rsidRPr="00957FA9" w:rsidRDefault="00050C32" w:rsidP="009916C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14:paraId="76C654D6" w14:textId="77777777" w:rsidR="00050C32" w:rsidRPr="00957FA9" w:rsidRDefault="00050C32" w:rsidP="00050C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1B1919A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042B7E2A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</w:p>
    <w:p w14:paraId="1393D419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3C7775" w14:textId="77777777" w:rsidR="00050C32" w:rsidRPr="00957FA9" w:rsidRDefault="00050C32" w:rsidP="00050C32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В целях разъяснения процедуры проведения рубежного контроля информирую студентов, что он пройдет в тестовой форме.</w:t>
      </w:r>
    </w:p>
    <w:p w14:paraId="0FBF9C13" w14:textId="77777777" w:rsidR="00050C32" w:rsidRPr="00957FA9" w:rsidRDefault="00050C32" w:rsidP="00050C32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Тестовые задания —предполагают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44D32CD7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6C06D3" w14:textId="77777777" w:rsidR="00050C32" w:rsidRPr="00957FA9" w:rsidRDefault="00050C32" w:rsidP="00050C32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Вопросы к 1-ой рубежной аттестации 3 семестр</w:t>
      </w:r>
    </w:p>
    <w:p w14:paraId="6F4EBADF" w14:textId="77777777" w:rsidR="00050C32" w:rsidRPr="00957FA9" w:rsidRDefault="00050C32" w:rsidP="00050C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3DE58" w14:textId="77777777" w:rsidR="00050C32" w:rsidRPr="00957FA9" w:rsidRDefault="00050C32" w:rsidP="00050C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55AE03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14:paraId="06016CF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</w:t>
      </w:r>
    </w:p>
    <w:p w14:paraId="7FBE7C0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начале ХХ в. экономически самым сильным был класс:</w:t>
      </w:r>
    </w:p>
    <w:p w14:paraId="724350FF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помещиков;   </w:t>
      </w:r>
    </w:p>
    <w:p w14:paraId="2E3FC8AA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буржуазии;    </w:t>
      </w:r>
    </w:p>
    <w:p w14:paraId="47E44555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крестьян;</w:t>
      </w:r>
    </w:p>
    <w:p w14:paraId="49A8DDC7" w14:textId="600200C4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рабочих</w:t>
      </w:r>
    </w:p>
    <w:p w14:paraId="6E50EED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Первая российская революция начиналась как:</w:t>
      </w:r>
    </w:p>
    <w:p w14:paraId="31E775E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реакция на жестокую расправу 9 января;</w:t>
      </w:r>
    </w:p>
    <w:p w14:paraId="17A25FE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запланированное большевиками действие;</w:t>
      </w:r>
    </w:p>
    <w:p w14:paraId="4B4603F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запланированная партией эсеров акция;</w:t>
      </w:r>
    </w:p>
    <w:p w14:paraId="5813463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акция, организованная зубатовским «Собранием русских фабрично-заводских рабочих».</w:t>
      </w:r>
    </w:p>
    <w:p w14:paraId="767A89B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Аграрная реформа Столыпина:</w:t>
      </w:r>
    </w:p>
    <w:p w14:paraId="057C274E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дала толчок рыночным отношениям в деревне;      </w:t>
      </w:r>
    </w:p>
    <w:p w14:paraId="56033A54" w14:textId="1930F03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способствовала ликвидации крепостного права;</w:t>
      </w:r>
    </w:p>
    <w:p w14:paraId="21BD7636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уничтожила помещичье землевладение;                  </w:t>
      </w:r>
    </w:p>
    <w:p w14:paraId="54E18F8B" w14:textId="06FC8D18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полностью уничтожила сельскую общину.</w:t>
      </w:r>
    </w:p>
    <w:p w14:paraId="6C4C97F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 начале XX в. Россия была:</w:t>
      </w:r>
    </w:p>
    <w:p w14:paraId="45493C2A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республикой       </w:t>
      </w:r>
    </w:p>
    <w:p w14:paraId="516EE214" w14:textId="50E3914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сословно-представительной монархией;</w:t>
      </w:r>
    </w:p>
    <w:p w14:paraId="05FB6A7D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диктатурой дворянства;     </w:t>
      </w:r>
    </w:p>
    <w:p w14:paraId="25E40324" w14:textId="2595FC43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абсолютной монархией.</w:t>
      </w:r>
    </w:p>
    <w:p w14:paraId="375948C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ходе Февральской революции 1917г. в России:</w:t>
      </w:r>
    </w:p>
    <w:p w14:paraId="774AE0AC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была свергнута монархия</w:t>
      </w:r>
    </w:p>
    <w:p w14:paraId="0E9A1E8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была установлена республика;</w:t>
      </w:r>
    </w:p>
    <w:p w14:paraId="4991ADD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была дана свобода выхода национальным регионам из состава Российской империи;</w:t>
      </w:r>
    </w:p>
    <w:p w14:paraId="74C786B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был заключен сепаратный мир с Германией.</w:t>
      </w:r>
    </w:p>
    <w:p w14:paraId="25882AB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Итогом Гражданской войны в России было:</w:t>
      </w:r>
    </w:p>
    <w:p w14:paraId="611244BD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укрепление власти большевиков;                       </w:t>
      </w:r>
    </w:p>
    <w:p w14:paraId="73DBA1A4" w14:textId="118CC946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установление власти белых генералов;</w:t>
      </w:r>
    </w:p>
    <w:p w14:paraId="097B0E63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введение парламентаризма;                                 </w:t>
      </w:r>
    </w:p>
    <w:p w14:paraId="4BD517C0" w14:textId="14E3FD59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введение многопартийности.</w:t>
      </w:r>
    </w:p>
    <w:p w14:paraId="48FCEE4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Дата образования СССР:</w:t>
      </w:r>
    </w:p>
    <w:p w14:paraId="2A4ED9B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7 ноября 1917 г.; 2) 15 октября 1918 г.; 3) 30 декабря 1922 г.; 4) 12 декабря 1924 г.</w:t>
      </w:r>
    </w:p>
    <w:p w14:paraId="2E03F25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Какая из битв Великой Отечественной войны относится к периоду коренного перелома?</w:t>
      </w:r>
    </w:p>
    <w:p w14:paraId="31734B95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оборона Севастополя;   </w:t>
      </w:r>
    </w:p>
    <w:p w14:paraId="12844632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битва под Москвой;    </w:t>
      </w:r>
    </w:p>
    <w:p w14:paraId="5F77A3A6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Сталинградская битва;     </w:t>
      </w:r>
    </w:p>
    <w:p w14:paraId="6875B74B" w14:textId="7785B4D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битва за Берлин.</w:t>
      </w:r>
    </w:p>
    <w:p w14:paraId="0705AC7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Насильственное установление однопартийной системы, уничтожение оппозиции в СССР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свидетельствуют о победе:_</w:t>
      </w:r>
    </w:p>
    <w:p w14:paraId="7BF217ED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демократического режима;  </w:t>
      </w:r>
    </w:p>
    <w:p w14:paraId="7FB5FA23" w14:textId="3FE62A50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тоталитарного режима;</w:t>
      </w:r>
    </w:p>
    <w:p w14:paraId="034A17A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командно-административной системы;</w:t>
      </w:r>
    </w:p>
    <w:p w14:paraId="4C7A8D7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командно-мобилизационной модели экономики.</w:t>
      </w:r>
    </w:p>
    <w:p w14:paraId="14926E6C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годы правления Н.С. Хрущева:</w:t>
      </w:r>
    </w:p>
    <w:p w14:paraId="50A2DB55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произошла деидеологизация культуры;</w:t>
      </w:r>
    </w:p>
    <w:p w14:paraId="12C52B4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соцреализм оставался главным художественным методом в искусстве и литературе;</w:t>
      </w:r>
    </w:p>
    <w:p w14:paraId="31198BF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деятели культуры получили право на свободное творчество;</w:t>
      </w:r>
    </w:p>
    <w:p w14:paraId="3C1A9E4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церковь отделена от государства.</w:t>
      </w:r>
    </w:p>
    <w:p w14:paraId="6435E73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Выберите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неправильный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ответ. Причины низкой производительности труда в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промышленности в 1970-е гг.:</w:t>
      </w:r>
    </w:p>
    <w:p w14:paraId="02F3633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 экономики в СССР шло по экстенсивному пути развития;</w:t>
      </w:r>
    </w:p>
    <w:p w14:paraId="4E32576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низкая техническая подготовка рабочих;</w:t>
      </w:r>
    </w:p>
    <w:p w14:paraId="7A0D030E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отсутствие экономических стимулов;     </w:t>
      </w:r>
    </w:p>
    <w:p w14:paraId="7C50C2A5" w14:textId="0BCE07C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увеличение числа устаревших предприятий.</w:t>
      </w:r>
    </w:p>
    <w:p w14:paraId="414820D0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«Железный занавес» — это:</w:t>
      </w:r>
    </w:p>
    <w:p w14:paraId="071FA28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берлинская стена, отделявшая Восточный Берлин от Западного Берлина;</w:t>
      </w:r>
    </w:p>
    <w:p w14:paraId="63ABF70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жесткая пограничная система охраны всех стран социализма в Европе;</w:t>
      </w:r>
    </w:p>
    <w:p w14:paraId="572FBDE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раскол мира на два враждебных лагеря по идеологическому принципу;</w:t>
      </w:r>
    </w:p>
    <w:p w14:paraId="5D9506E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жесткая пограничная система со странами  «третьего мира».</w:t>
      </w:r>
    </w:p>
    <w:p w14:paraId="3936D0C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Современная Россия — это:</w:t>
      </w:r>
    </w:p>
    <w:p w14:paraId="06F3CAE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демократическое правовое государство с развитым гражданским обществом;</w:t>
      </w:r>
    </w:p>
    <w:p w14:paraId="51BC596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переходное от тоталитарного к демократическому, либеральному режиму общество;</w:t>
      </w:r>
    </w:p>
    <w:p w14:paraId="41BFDCC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открытое общество с устойчивыми рыночными отношениями и развитой демократической политической системой;</w:t>
      </w:r>
    </w:p>
    <w:p w14:paraId="788595E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слабо экономически и социально развитое общество с несформированной демократической политической системой.</w:t>
      </w:r>
    </w:p>
    <w:p w14:paraId="37D3E5E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Какое событие произошло 19—21 августа 1991г.?</w:t>
      </w:r>
    </w:p>
    <w:p w14:paraId="0385D26C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выборы первого Президента СССР;                   </w:t>
      </w:r>
    </w:p>
    <w:p w14:paraId="5727B0D9" w14:textId="740F2185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вывод советских войск из Афганистана;</w:t>
      </w:r>
    </w:p>
    <w:p w14:paraId="571D76A2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3)попытка государственного переворота;             </w:t>
      </w:r>
    </w:p>
    <w:p w14:paraId="28B85E2F" w14:textId="603B1EE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4)отставка М.С. Горбачева с поста Президента.</w:t>
      </w:r>
    </w:p>
    <w:p w14:paraId="4401F36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Либеральные реформы в России были начаты;</w:t>
      </w:r>
    </w:p>
    <w:p w14:paraId="19E2ED4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1992 г.; 2) в 1991 г.; 3) в 1990 г.; 4) в 1993 г.</w:t>
      </w:r>
    </w:p>
    <w:p w14:paraId="31B5FEEF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E01E281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II</w:t>
      </w:r>
    </w:p>
    <w:p w14:paraId="195B33E0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</w:t>
      </w:r>
    </w:p>
    <w:p w14:paraId="5AE1D70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Экономика России в конце ХIХ — начале ХХ в. была:</w:t>
      </w:r>
    </w:p>
    <w:p w14:paraId="2B2AB7E5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многоукладной;                                                      </w:t>
      </w:r>
    </w:p>
    <w:p w14:paraId="25028899" w14:textId="205D023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натурально-патриархальной;</w:t>
      </w:r>
    </w:p>
    <w:p w14:paraId="71DE3696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мелкотоварной, частнокапиталистической;        </w:t>
      </w:r>
    </w:p>
    <w:p w14:paraId="6D3F2EBF" w14:textId="20DDA3B6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4)монополистический</w:t>
      </w:r>
    </w:p>
    <w:p w14:paraId="2BF1351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 1905г. не относится:</w:t>
      </w:r>
    </w:p>
    <w:p w14:paraId="7692039E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«Кровавое воскресенье»;                          </w:t>
      </w:r>
    </w:p>
    <w:p w14:paraId="5F8DCBBA" w14:textId="74E0FE8B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декабрьское вооруженное восстание в Москве;</w:t>
      </w:r>
    </w:p>
    <w:p w14:paraId="0A1A240B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разрешение рабочих профсоюзов;            </w:t>
      </w:r>
    </w:p>
    <w:p w14:paraId="5DCD96C1" w14:textId="5AA1BE9B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восстание на броненосце «Князь Потемкин Таврический».</w:t>
      </w:r>
    </w:p>
    <w:p w14:paraId="331D517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даты Первой мировой войны:</w:t>
      </w:r>
    </w:p>
    <w:p w14:paraId="06CA220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1913—1914 гг.; 2) 1914—1916 гг.; 3) 1914—1917 гг.; 4) 1914—1918 гг.</w:t>
      </w:r>
    </w:p>
    <w:p w14:paraId="13887FC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декрет о земле 1917г. включал:</w:t>
      </w:r>
    </w:p>
    <w:p w14:paraId="2649BC47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национализацию земли;                                            </w:t>
      </w:r>
    </w:p>
    <w:p w14:paraId="769A93DC" w14:textId="27E56468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обязательный роспуск крестьянской общины;</w:t>
      </w:r>
    </w:p>
    <w:p w14:paraId="23276352" w14:textId="75C8C91B" w:rsidR="00050C32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наделение крестьян землей по потребностям;        4) создание коллективных хозяйств на всей земле.</w:t>
      </w:r>
    </w:p>
    <w:p w14:paraId="32D7FE6E" w14:textId="77777777" w:rsidR="00FE5AE5" w:rsidRPr="00957FA9" w:rsidRDefault="00FE5AE5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1A192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причине образования СССР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 относится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3942E6B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длительное единство Российской империи;</w:t>
      </w:r>
    </w:p>
    <w:p w14:paraId="569B0C7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стремление всех народов России к единству;</w:t>
      </w:r>
    </w:p>
    <w:p w14:paraId="153A44B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победа Советской власти в регионах;</w:t>
      </w:r>
    </w:p>
    <w:p w14:paraId="7769FFC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сохранение экономических связей между народами.</w:t>
      </w:r>
    </w:p>
    <w:p w14:paraId="38859DE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Командно-административная система характеризуется:</w:t>
      </w:r>
    </w:p>
    <w:p w14:paraId="79086F0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развитием тяжелой промышленности и ущерб легкой и аграрному сектору;</w:t>
      </w:r>
    </w:p>
    <w:p w14:paraId="539848E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децентрализацией экономики;   З) широким применением экономических методов управления хозяйством;                   4) широким действием рыночных механизмов.</w:t>
      </w:r>
    </w:p>
    <w:p w14:paraId="14313BA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Причина неудач Красной Армии в первые месяцы Великой Отечественной войны:</w:t>
      </w:r>
    </w:p>
    <w:p w14:paraId="3FCA53E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эвакуация военных заводов за Урал;</w:t>
      </w:r>
    </w:p>
    <w:p w14:paraId="5002984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уничтожение органами НКВД высшего командного состава Красной Армии;    </w:t>
      </w:r>
    </w:p>
    <w:p w14:paraId="0E985B7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милитаризация экономики;</w:t>
      </w:r>
    </w:p>
    <w:p w14:paraId="05FAD51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разрушение системы органов НКВД.</w:t>
      </w:r>
    </w:p>
    <w:p w14:paraId="02CE289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Какая из перечисленных битв произошла раньше других:</w:t>
      </w:r>
    </w:p>
    <w:p w14:paraId="32126A37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Сталинградская;  </w:t>
      </w:r>
    </w:p>
    <w:p w14:paraId="12EE13D8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 Москвой;  </w:t>
      </w:r>
    </w:p>
    <w:p w14:paraId="779A3E23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Курская;   </w:t>
      </w:r>
    </w:p>
    <w:p w14:paraId="39F873D6" w14:textId="527BEF5A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 Берлин.</w:t>
      </w:r>
    </w:p>
    <w:p w14:paraId="0B80B50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Главным признаком «оттепели» явилось:</w:t>
      </w:r>
    </w:p>
    <w:p w14:paraId="63AEC28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ослабление роли партии;    </w:t>
      </w:r>
    </w:p>
    <w:p w14:paraId="4269E38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появление в открытой печати произведений антисталинской направленности;    </w:t>
      </w:r>
    </w:p>
    <w:p w14:paraId="2E640E73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выпуск на свободу всех политзаключенных;               </w:t>
      </w:r>
    </w:p>
    <w:p w14:paraId="734B73A2" w14:textId="734EBAE0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4)падение «железного занавеса».</w:t>
      </w:r>
    </w:p>
    <w:p w14:paraId="309FFEC5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1945—1953 гг. СССР находился в состоянии:</w:t>
      </w:r>
    </w:p>
    <w:p w14:paraId="2696FAC8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войны с гитлеровской Германией;                               </w:t>
      </w:r>
    </w:p>
    <w:p w14:paraId="04FD9B38" w14:textId="4F8B1AFB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2) «холодной войны»;</w:t>
      </w:r>
    </w:p>
    <w:p w14:paraId="1D04F8AD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мировой войны со странами НАТО;                           </w:t>
      </w:r>
    </w:p>
    <w:p w14:paraId="10386A0B" w14:textId="091F9E34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 «разрядки» международной напряженности.</w:t>
      </w:r>
    </w:p>
    <w:p w14:paraId="5F48F26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Укажите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неверное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утверждение. Период в истории СССР с середины 60-х до середины</w:t>
      </w: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80-х годов называют «застоем» из-за:_</w:t>
      </w:r>
    </w:p>
    <w:p w14:paraId="2FF1590D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резкого падения национального дохода; </w:t>
      </w:r>
    </w:p>
    <w:p w14:paraId="0C881B0F" w14:textId="62C4B8C5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падения темпов роста промышленности;</w:t>
      </w:r>
    </w:p>
    <w:p w14:paraId="58388E70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отсутствия международных конфликтов; </w:t>
      </w:r>
    </w:p>
    <w:p w14:paraId="5C82C66B" w14:textId="58F20862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подавления выступлений с критикой режима.</w:t>
      </w:r>
    </w:p>
    <w:p w14:paraId="2002EB0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В 60—80-х годах достижения СССР в космонавтике:</w:t>
      </w:r>
    </w:p>
    <w:p w14:paraId="52A71F48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длительное пребывание человека в космосе;       </w:t>
      </w:r>
    </w:p>
    <w:p w14:paraId="2AFE9A66" w14:textId="0CBD3BAD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первый полет аппарата к Марсу;</w:t>
      </w:r>
    </w:p>
    <w:p w14:paraId="5FD2F6C0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3)первый полет аппарата к Юпитеру;                       </w:t>
      </w:r>
    </w:p>
    <w:p w14:paraId="0475F966" w14:textId="7067F946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 возвращение космического корабля на Землю.</w:t>
      </w:r>
    </w:p>
    <w:p w14:paraId="3CED765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Причины «перестройки»:</w:t>
      </w:r>
    </w:p>
    <w:p w14:paraId="319B27CC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борьба внутри партаппарата;                                  </w:t>
      </w:r>
    </w:p>
    <w:p w14:paraId="7CE137CC" w14:textId="3B511B90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2) отставание в соревновании с Западом;</w:t>
      </w:r>
    </w:p>
    <w:p w14:paraId="039278A9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падение темпов экономического развития;            </w:t>
      </w:r>
    </w:p>
    <w:p w14:paraId="672691A8" w14:textId="285297B3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стремление к сохранению военной мощи.</w:t>
      </w:r>
    </w:p>
    <w:p w14:paraId="4DAEC04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 политике гласности нельзя отнести:</w:t>
      </w:r>
    </w:p>
    <w:p w14:paraId="44146E37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обсуждение запретных тем российской истории;</w:t>
      </w:r>
    </w:p>
    <w:p w14:paraId="5ED513D0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примирение различных идейных течений;</w:t>
      </w:r>
    </w:p>
    <w:p w14:paraId="2F65F89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правдивое освещение итогов советской власти;</w:t>
      </w:r>
    </w:p>
    <w:p w14:paraId="75FF880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правдивый показ ценностей демократии.</w:t>
      </w:r>
    </w:p>
    <w:p w14:paraId="6711A0EC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Конституция Российской Федерации была принята:</w:t>
      </w:r>
    </w:p>
    <w:p w14:paraId="14FC2860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1)12 декабря 1993 г.;    </w:t>
      </w:r>
    </w:p>
    <w:p w14:paraId="78D4C508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5 апреля 1993 г.;    </w:t>
      </w:r>
    </w:p>
    <w:p w14:paraId="78684DA4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12 декабря 1991 г.;    </w:t>
      </w:r>
    </w:p>
    <w:p w14:paraId="2A5762AA" w14:textId="1597B786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4)12 июня 1992 г.</w:t>
      </w:r>
    </w:p>
    <w:p w14:paraId="7570E0EE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720E1D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094278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  </w:t>
      </w:r>
    </w:p>
    <w:p w14:paraId="2EBE553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начале ХХ в.;</w:t>
      </w:r>
    </w:p>
    <w:p w14:paraId="56D7142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Россия отличалась высокими темпами хозяйственного развития;  </w:t>
      </w:r>
    </w:p>
    <w:p w14:paraId="142C6CA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государство не вмешивалось в экономику;</w:t>
      </w:r>
    </w:p>
    <w:p w14:paraId="07518975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власть не поощряла иностранный капитал;        </w:t>
      </w:r>
    </w:p>
    <w:p w14:paraId="5E12FCD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Россия была индустриальной страной.</w:t>
      </w:r>
    </w:p>
    <w:p w14:paraId="197B55F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Россия в начале ХХ в. была:</w:t>
      </w:r>
    </w:p>
    <w:p w14:paraId="0A9FB820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республикой;                                              </w:t>
      </w:r>
    </w:p>
    <w:p w14:paraId="2B9DE0F7" w14:textId="54779519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самодержавным государством;</w:t>
      </w:r>
    </w:p>
    <w:p w14:paraId="15FAD5CC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конституционной монархией;               </w:t>
      </w:r>
    </w:p>
    <w:p w14:paraId="62CC1D59" w14:textId="2C676783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4) правовым государством.</w:t>
      </w:r>
    </w:p>
    <w:p w14:paraId="4B8ED352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Столыпинская аграрная реформа:</w:t>
      </w:r>
    </w:p>
    <w:p w14:paraId="44F4DB84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полностью решила поставленные вопросы;                   </w:t>
      </w:r>
    </w:p>
    <w:p w14:paraId="414DD186" w14:textId="52E8B858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закончилась полным крахом;</w:t>
      </w:r>
    </w:p>
    <w:p w14:paraId="1A25EC97" w14:textId="77777777" w:rsidR="00FE5AE5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была проведена лишь «на бумаге»;                                   </w:t>
      </w:r>
    </w:p>
    <w:p w14:paraId="616BC843" w14:textId="00961EBD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осталась незавершенной.</w:t>
      </w:r>
    </w:p>
    <w:p w14:paraId="7EEE903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Первое Временное правительство не было:</w:t>
      </w:r>
    </w:p>
    <w:p w14:paraId="414C8260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1)социалистическим;                     </w:t>
      </w:r>
    </w:p>
    <w:p w14:paraId="211FCB67" w14:textId="52C7426F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преимущественно октябристско-кадетским;  </w:t>
      </w:r>
    </w:p>
    <w:p w14:paraId="4045C207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либеральным;                             </w:t>
      </w:r>
    </w:p>
    <w:p w14:paraId="5BCAE916" w14:textId="2F3285DA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4)коалиционным.</w:t>
      </w:r>
    </w:p>
    <w:p w14:paraId="125CD37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системе «военного коммунизма» относится:</w:t>
      </w:r>
    </w:p>
    <w:p w14:paraId="35F4CE22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всеобщая трудовая повинность;                                   </w:t>
      </w:r>
    </w:p>
    <w:p w14:paraId="0E28B02E" w14:textId="4F316B79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обязательная денежная оплата труда;</w:t>
      </w:r>
    </w:p>
    <w:p w14:paraId="66550B86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разрешение найма рабочей силы;                               </w:t>
      </w:r>
    </w:p>
    <w:p w14:paraId="49FBA08A" w14:textId="0B94CBA4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свободное трудоустройство.</w:t>
      </w:r>
    </w:p>
    <w:p w14:paraId="554AA11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Выдающийся военачальник в годы Великой Отечественной войны:</w:t>
      </w:r>
    </w:p>
    <w:p w14:paraId="3094D5E3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Г.К. Жуков;    </w:t>
      </w:r>
    </w:p>
    <w:p w14:paraId="5DCB4C10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К.Е. Ворошилов;     </w:t>
      </w:r>
    </w:p>
    <w:p w14:paraId="253CCAE4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И.Э. Якир;     </w:t>
      </w:r>
    </w:p>
    <w:p w14:paraId="2B125907" w14:textId="5B31EC22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С.М. Киров.</w:t>
      </w:r>
    </w:p>
    <w:p w14:paraId="79EE366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Второй фронт в годы войны был открыт в:</w:t>
      </w:r>
    </w:p>
    <w:p w14:paraId="45FAEA78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1942 г.; .        </w:t>
      </w:r>
    </w:p>
    <w:p w14:paraId="52367207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1943 г.;            </w:t>
      </w:r>
    </w:p>
    <w:p w14:paraId="4BC85630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1944 г.;         </w:t>
      </w:r>
    </w:p>
    <w:p w14:paraId="42AB38CF" w14:textId="0DC14D8A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1945 г.</w:t>
      </w:r>
    </w:p>
    <w:p w14:paraId="3DAF3A0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 решению Потсдамской конференции относится:</w:t>
      </w:r>
    </w:p>
    <w:p w14:paraId="0652472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СССР в войне с Японией;                          </w:t>
      </w:r>
    </w:p>
    <w:p w14:paraId="1D7FB15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отказ от репараций с Германии;</w:t>
      </w:r>
    </w:p>
    <w:p w14:paraId="46C3A6E8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отказ стран-победительниц от притязаний на части территории Германии;          </w:t>
      </w:r>
    </w:p>
    <w:p w14:paraId="5AE6EA9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участие СССР в войне с США.</w:t>
      </w:r>
    </w:p>
    <w:p w14:paraId="67C3B585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Понятие «десталинизация» означает:</w:t>
      </w:r>
    </w:p>
    <w:p w14:paraId="7D3275CE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критику И.В. Сталина;                           </w:t>
      </w:r>
    </w:p>
    <w:p w14:paraId="5A178E66" w14:textId="5F9F4BF9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осуждение советской власти;</w:t>
      </w:r>
    </w:p>
    <w:p w14:paraId="55C9695C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критику отдельных сторон деятельности В.И. Ленина;  </w:t>
      </w:r>
    </w:p>
    <w:p w14:paraId="54BECC26" w14:textId="13DE64B0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освобождение всех политзаключенных.</w:t>
      </w:r>
    </w:p>
    <w:p w14:paraId="36AAB9A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годы правления Н.С. Хрущева:</w:t>
      </w:r>
    </w:p>
    <w:p w14:paraId="4EA01793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развернулось жилищное строительство;                      </w:t>
      </w:r>
    </w:p>
    <w:p w14:paraId="6EB5442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деятелям искусства дана свобода творчества;</w:t>
      </w:r>
    </w:p>
    <w:p w14:paraId="3B059A7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была введена плата за обучение в вузах;                      </w:t>
      </w:r>
    </w:p>
    <w:p w14:paraId="610477F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соцреализм перестал быть единственным разрешенным художественным направлением.</w:t>
      </w:r>
    </w:p>
    <w:p w14:paraId="037B0E4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Экономическая реформа 1965 г. предусматривала:</w:t>
      </w:r>
    </w:p>
    <w:p w14:paraId="22E09C6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отказ от плановой системы;      </w:t>
      </w:r>
    </w:p>
    <w:p w14:paraId="1DDDF67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предоставление предприятиям полной хозяйственной самостоятельности;</w:t>
      </w:r>
    </w:p>
    <w:p w14:paraId="6745DAAC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прекращение партийного вмешательства;              </w:t>
      </w:r>
    </w:p>
    <w:p w14:paraId="7DE2DA5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поощрение материальных стимулов к труду.</w:t>
      </w:r>
    </w:p>
    <w:p w14:paraId="02DF1DF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В каком году были освобождены политические заключенные:</w:t>
      </w:r>
    </w:p>
    <w:p w14:paraId="4F8CC242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1985;      </w:t>
      </w:r>
    </w:p>
    <w:p w14:paraId="70F341D4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1987;          </w:t>
      </w:r>
    </w:p>
    <w:p w14:paraId="62B1C59C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1991;          </w:t>
      </w:r>
    </w:p>
    <w:p w14:paraId="448E396B" w14:textId="3F3155B5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4) 1995.</w:t>
      </w:r>
    </w:p>
    <w:p w14:paraId="1F3D94C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Политика М.С. Горбачева связана с попыткой:</w:t>
      </w:r>
    </w:p>
    <w:p w14:paraId="143F94D6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исправить «отдельные деформации» социализма;            </w:t>
      </w:r>
    </w:p>
    <w:p w14:paraId="1881EED7" w14:textId="58F6EF1A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2) реформировать тоталитарную систему;</w:t>
      </w:r>
    </w:p>
    <w:p w14:paraId="618F5D79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приватизации земли, банков, предприятий;                        </w:t>
      </w:r>
    </w:p>
    <w:p w14:paraId="4BB45F55" w14:textId="663D87CB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распустить КПСС.</w:t>
      </w:r>
    </w:p>
    <w:p w14:paraId="61BA26AE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«Холодная война» закончилась:</w:t>
      </w:r>
    </w:p>
    <w:p w14:paraId="3D6AC325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выводом советских войск из Афганистана;          </w:t>
      </w:r>
    </w:p>
    <w:p w14:paraId="43CD256D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распадом СССР;              </w:t>
      </w:r>
    </w:p>
    <w:p w14:paraId="3021AF4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падением Восточного блока;</w:t>
      </w:r>
    </w:p>
    <w:p w14:paraId="174DE0C1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подписанием Заключительного акта Совещания в Хельсинки.</w:t>
      </w:r>
    </w:p>
    <w:p w14:paraId="21B41B2A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Автор программы «500 дней» по выводу страны из кризиса:</w:t>
      </w:r>
    </w:p>
    <w:p w14:paraId="6312B5D7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В.В. Жириновский; </w:t>
      </w:r>
    </w:p>
    <w:p w14:paraId="519226A0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Н.И. Рыжков;              </w:t>
      </w:r>
    </w:p>
    <w:p w14:paraId="3C2AE176" w14:textId="77777777" w:rsidR="004653D8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Е.Т. Гайдар;       </w:t>
      </w:r>
    </w:p>
    <w:p w14:paraId="1582E5F0" w14:textId="6EE0ABC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Г.А. Явлинский.</w:t>
      </w:r>
    </w:p>
    <w:p w14:paraId="59BBED32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19877C2C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ЭТАЛОНЫ  ОТВЕТОВ</w:t>
      </w:r>
    </w:p>
    <w:p w14:paraId="7DB351C3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входной диагностической контрольной работы</w:t>
      </w:r>
    </w:p>
    <w:p w14:paraId="6354A55E" w14:textId="77777777" w:rsidR="00050C32" w:rsidRPr="00957FA9" w:rsidRDefault="00050C32" w:rsidP="00050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57FA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истории России </w:t>
      </w:r>
    </w:p>
    <w:tbl>
      <w:tblPr>
        <w:tblW w:w="1225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2"/>
        <w:gridCol w:w="3063"/>
        <w:gridCol w:w="3065"/>
        <w:gridCol w:w="3065"/>
      </w:tblGrid>
      <w:tr w:rsidR="00050C32" w:rsidRPr="00957FA9" w14:paraId="24CD15C5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8E6FB" w14:textId="77777777" w:rsidR="00050C32" w:rsidRPr="00957FA9" w:rsidRDefault="00050C32" w:rsidP="0099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cdb99ffd554a683475e7df3107aea1ff31edf0ec"/>
            <w:bookmarkStart w:id="6" w:name="0"/>
            <w:bookmarkEnd w:id="5"/>
            <w:bookmarkEnd w:id="6"/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A2113D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 вариант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7C13C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2 вариант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0F58C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3 вариант</w:t>
            </w:r>
          </w:p>
        </w:tc>
      </w:tr>
      <w:tr w:rsidR="00050C32" w:rsidRPr="00957FA9" w14:paraId="3CAFB823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C8F3BE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3B9D4F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0EBF1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C56B3B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4A8FCF68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7DA60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C16F8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E0D2BB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1225B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050C32" w:rsidRPr="00957FA9" w14:paraId="34B8AD4B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14942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4B86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A2C9D1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5299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</w:tr>
      <w:tr w:rsidR="00050C32" w:rsidRPr="00957FA9" w14:paraId="2D1FFC8F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DCD54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EE3BF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F374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78F371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050C32" w:rsidRPr="00957FA9" w14:paraId="699EAD38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28D0DE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E1A31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3AD6BD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4CF6A2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377F87C5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682DA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AC90F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418AF9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D6458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7F2F049D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8578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928A0B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C6A41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919C89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050C32" w:rsidRPr="00957FA9" w14:paraId="1CA121CE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D0FADD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34C5A0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8E870F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E00EB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104C94A1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9A8C7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B86A7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396AD7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C4A07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153105A6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EE9C1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6C94A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C4F8CC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896694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54EF1E94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B26888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60D7DD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460470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251DA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050C32" w:rsidRPr="00957FA9" w14:paraId="27A929CF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74F339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A3BB48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54907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656B6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  <w:tr w:rsidR="00050C32" w:rsidRPr="00957FA9" w14:paraId="31A7F5F1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B5ABB0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884F57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586C42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3E0DE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</w:tr>
      <w:tr w:rsidR="00050C32" w:rsidRPr="00957FA9" w14:paraId="3E28670D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92D9AC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lastRenderedPageBreak/>
              <w:t>14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B55B07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71D037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4DC26C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</w:tr>
      <w:tr w:rsidR="00050C32" w:rsidRPr="00957FA9" w14:paraId="4DA38296" w14:textId="77777777" w:rsidTr="009916C6"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631F2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B6CAB0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8A7723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095235" w14:textId="77777777" w:rsidR="00050C32" w:rsidRPr="00957FA9" w:rsidRDefault="00050C32" w:rsidP="0099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7FA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</w:tr>
    </w:tbl>
    <w:p w14:paraId="14D58B5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КРИТЕРИИ  ОЦЕНКИ</w:t>
      </w:r>
    </w:p>
    <w:p w14:paraId="5F4F29B9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  <w:t>За каждое задание 1 балл.</w:t>
      </w:r>
    </w:p>
    <w:p w14:paraId="7B0082FB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15 - 14 баллов - «5»</w:t>
      </w:r>
    </w:p>
    <w:p w14:paraId="5DADE326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13 - 11  баллов - «4»</w:t>
      </w:r>
    </w:p>
    <w:p w14:paraId="72F00E54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10 - 8  баллов - «3»</w:t>
      </w:r>
    </w:p>
    <w:p w14:paraId="7E62B16F" w14:textId="77777777" w:rsidR="00050C32" w:rsidRPr="00957FA9" w:rsidRDefault="00050C32" w:rsidP="00050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57FA9">
        <w:rPr>
          <w:rFonts w:ascii="Times New Roman" w:eastAsia="Times New Roman" w:hAnsi="Times New Roman" w:cs="Times New Roman"/>
          <w:sz w:val="32"/>
          <w:szCs w:val="32"/>
          <w:lang w:eastAsia="ru-RU"/>
        </w:rPr>
        <w:t>7 и менее -      «2»</w:t>
      </w:r>
    </w:p>
    <w:p w14:paraId="2B3DF885" w14:textId="77777777" w:rsidR="00050C32" w:rsidRPr="00957FA9" w:rsidRDefault="00050C32" w:rsidP="00050C3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373D046" w14:textId="77777777" w:rsidR="00050C32" w:rsidRPr="00957FA9" w:rsidRDefault="00050C32" w:rsidP="00050C3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0D09CBA0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D56376" w14:textId="77777777" w:rsidR="00050C32" w:rsidRPr="00957FA9" w:rsidRDefault="00050C32" w:rsidP="00050C32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к 2-ой рубежной аттестации 3 семестр</w:t>
      </w:r>
    </w:p>
    <w:p w14:paraId="54557165" w14:textId="77777777" w:rsidR="00050C32" w:rsidRPr="00957FA9" w:rsidRDefault="00050C32" w:rsidP="00050C32">
      <w:pPr>
        <w:pStyle w:val="16"/>
        <w:rPr>
          <w:rFonts w:ascii="Times New Roman" w:hAnsi="Times New Roman" w:cs="Times New Roman"/>
          <w:b/>
        </w:rPr>
      </w:pPr>
    </w:p>
    <w:p w14:paraId="6CEC0D20" w14:textId="77777777" w:rsidR="00050C32" w:rsidRPr="00957FA9" w:rsidRDefault="00050C32" w:rsidP="00050C32">
      <w:pPr>
        <w:pStyle w:val="16"/>
        <w:rPr>
          <w:rFonts w:ascii="Times New Roman" w:hAnsi="Times New Roman" w:cs="Times New Roman"/>
          <w:b/>
        </w:rPr>
      </w:pPr>
    </w:p>
    <w:p w14:paraId="36C071DF" w14:textId="77777777" w:rsidR="00050C32" w:rsidRPr="00957FA9" w:rsidRDefault="00050C32" w:rsidP="00050C32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0FDD4B8F" w14:textId="77777777" w:rsidR="00050C32" w:rsidRPr="00957FA9" w:rsidRDefault="00050C32" w:rsidP="00050C32">
      <w:pPr>
        <w:spacing w:after="36" w:line="248" w:lineRule="auto"/>
        <w:ind w:left="105" w:right="95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>2-аттестация 3 семестр</w:t>
      </w:r>
    </w:p>
    <w:p w14:paraId="37A874BB" w14:textId="77777777" w:rsidR="00050C32" w:rsidRPr="00957FA9" w:rsidRDefault="00050C32" w:rsidP="00050C32">
      <w:pPr>
        <w:spacing w:after="12" w:line="248" w:lineRule="auto"/>
        <w:ind w:left="105" w:right="10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>Вариант №___</w:t>
      </w:r>
    </w:p>
    <w:p w14:paraId="54930439" w14:textId="77777777" w:rsidR="00050C32" w:rsidRPr="00957FA9" w:rsidRDefault="00050C32" w:rsidP="00050C32">
      <w:pPr>
        <w:spacing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2715D3D4" w14:textId="77777777" w:rsidR="00050C32" w:rsidRPr="00957FA9" w:rsidRDefault="00050C32" w:rsidP="00050C32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 w:cs="Times New Roman"/>
        </w:rPr>
      </w:pPr>
      <w:r w:rsidRPr="00957FA9">
        <w:rPr>
          <w:rFonts w:ascii="Times New Roman" w:eastAsia="Calibri" w:hAnsi="Times New Roman" w:cs="Times New Roman"/>
          <w:color w:val="000000"/>
        </w:rPr>
        <w:tab/>
      </w:r>
      <w:r w:rsidRPr="00957FA9">
        <w:rPr>
          <w:rFonts w:ascii="Times New Roman" w:hAnsi="Times New Roman" w:cs="Times New Roman"/>
          <w:color w:val="000000"/>
          <w:sz w:val="19"/>
        </w:rPr>
        <w:t>ФИО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57FA9">
        <w:rPr>
          <w:rFonts w:ascii="Times New Roman" w:hAnsi="Times New Roman" w:cs="Times New Roman"/>
          <w:color w:val="000000"/>
          <w:sz w:val="19"/>
        </w:rPr>
        <w:t>групп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957FA9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0B6C2CAF" w14:textId="77777777" w:rsidR="00050C32" w:rsidRPr="00957FA9" w:rsidRDefault="00050C32" w:rsidP="00050C32">
      <w:pPr>
        <w:spacing w:after="0" w:line="259" w:lineRule="auto"/>
        <w:ind w:left="4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50C32" w:rsidRPr="00957FA9" w14:paraId="5D53338A" w14:textId="77777777" w:rsidTr="009916C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FADFAF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64198F" w14:textId="77777777" w:rsidR="00050C32" w:rsidRPr="00957FA9" w:rsidRDefault="00050C32" w:rsidP="009916C6">
            <w:pPr>
              <w:spacing w:after="0" w:line="240" w:lineRule="auto"/>
              <w:ind w:left="9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356CC0" w14:textId="77777777" w:rsidR="00050C32" w:rsidRPr="00957FA9" w:rsidRDefault="00050C32" w:rsidP="009916C6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99C783" w14:textId="77777777" w:rsidR="00050C32" w:rsidRPr="00957FA9" w:rsidRDefault="00050C32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87A431" w14:textId="77777777" w:rsidR="00050C32" w:rsidRPr="00957FA9" w:rsidRDefault="00050C32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B296BD" w14:textId="77777777" w:rsidR="00050C32" w:rsidRPr="00957FA9" w:rsidRDefault="00050C32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4D92B5" w14:textId="77777777" w:rsidR="00050C32" w:rsidRPr="00957FA9" w:rsidRDefault="00050C32" w:rsidP="009916C6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01ED3E" w14:textId="77777777" w:rsidR="00050C32" w:rsidRPr="00957FA9" w:rsidRDefault="00050C32" w:rsidP="009916C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F7307A" w14:textId="77777777" w:rsidR="00050C32" w:rsidRPr="00957FA9" w:rsidRDefault="00050C32" w:rsidP="009916C6">
            <w:pPr>
              <w:spacing w:after="0" w:line="240" w:lineRule="auto"/>
              <w:ind w:left="98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0B80B4" w14:textId="77777777" w:rsidR="00050C32" w:rsidRPr="00957FA9" w:rsidRDefault="00050C32" w:rsidP="009916C6">
            <w:pPr>
              <w:spacing w:after="0" w:line="240" w:lineRule="auto"/>
              <w:ind w:left="10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553EB3" w14:textId="77777777" w:rsidR="00050C32" w:rsidRPr="00957FA9" w:rsidRDefault="00050C32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50C32" w:rsidRPr="00957FA9" w14:paraId="09FF84DF" w14:textId="77777777" w:rsidTr="009916C6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D1F28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1C32" w14:textId="77777777" w:rsidR="00050C32" w:rsidRPr="00957FA9" w:rsidRDefault="00050C32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7BC3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BA43" w14:textId="77777777" w:rsidR="00050C32" w:rsidRPr="00957FA9" w:rsidRDefault="00050C32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96EAF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2152" w14:textId="77777777" w:rsidR="00050C32" w:rsidRPr="00957FA9" w:rsidRDefault="00050C32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2EFED" w14:textId="77777777" w:rsidR="00050C32" w:rsidRPr="00957FA9" w:rsidRDefault="00050C32" w:rsidP="009916C6">
            <w:pPr>
              <w:spacing w:after="0" w:line="240" w:lineRule="auto"/>
              <w:ind w:left="15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2639" w14:textId="77777777" w:rsidR="00050C32" w:rsidRPr="00957FA9" w:rsidRDefault="00050C32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2B5B" w14:textId="77777777" w:rsidR="00050C32" w:rsidRPr="00957FA9" w:rsidRDefault="00050C32" w:rsidP="009916C6">
            <w:pPr>
              <w:spacing w:after="0" w:line="240" w:lineRule="auto"/>
              <w:ind w:left="149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02F2" w14:textId="77777777" w:rsidR="00050C32" w:rsidRPr="00957FA9" w:rsidRDefault="00050C32" w:rsidP="009916C6">
            <w:pPr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FE34C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2A992393" w14:textId="77777777" w:rsidR="00050C32" w:rsidRPr="00957FA9" w:rsidRDefault="00050C32" w:rsidP="00050C32">
      <w:pPr>
        <w:spacing w:after="22"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 xml:space="preserve"> </w:t>
      </w:r>
    </w:p>
    <w:p w14:paraId="4FF67998" w14:textId="77777777" w:rsidR="00050C32" w:rsidRPr="00957FA9" w:rsidRDefault="00050C32" w:rsidP="00050C32">
      <w:pPr>
        <w:spacing w:after="22" w:line="259" w:lineRule="auto"/>
        <w:rPr>
          <w:rFonts w:ascii="Times New Roman" w:hAnsi="Times New Roman" w:cs="Times New Roman"/>
        </w:rPr>
      </w:pPr>
    </w:p>
    <w:p w14:paraId="3DA3A917" w14:textId="77777777" w:rsidR="00050C32" w:rsidRPr="00957FA9" w:rsidRDefault="00050C32" w:rsidP="00050C32">
      <w:pPr>
        <w:spacing w:after="22" w:line="259" w:lineRule="auto"/>
        <w:rPr>
          <w:rFonts w:ascii="Times New Roman" w:hAnsi="Times New Roman" w:cs="Times New Roman"/>
          <w:b/>
        </w:rPr>
      </w:pPr>
    </w:p>
    <w:p w14:paraId="4A9AAE46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                                                               Тестовые задания</w:t>
      </w:r>
    </w:p>
    <w:p w14:paraId="2B1C81E2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  <w:bCs/>
        </w:rPr>
      </w:pPr>
    </w:p>
    <w:p w14:paraId="7FAF7564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                     Вариант №1</w:t>
      </w:r>
    </w:p>
    <w:p w14:paraId="093789AC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32A94734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1</w:t>
      </w:r>
    </w:p>
    <w:p w14:paraId="231D66D1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Совещание по безопасности и сотрудничеству в Европе состоялось в:</w:t>
      </w:r>
    </w:p>
    <w:p w14:paraId="39FE19FF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64381CB5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57B23A1F" w14:textId="77777777" w:rsidR="00050C32" w:rsidRPr="00957FA9" w:rsidRDefault="00050C32" w:rsidP="00050C32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1.Хельсинки</w:t>
      </w:r>
    </w:p>
    <w:p w14:paraId="6B6CA674" w14:textId="77777777" w:rsidR="00050C32" w:rsidRPr="00957FA9" w:rsidRDefault="00050C32" w:rsidP="005B42B9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Брюсселе</w:t>
      </w:r>
    </w:p>
    <w:p w14:paraId="423A9F42" w14:textId="77777777" w:rsidR="00050C32" w:rsidRPr="00957FA9" w:rsidRDefault="00050C32" w:rsidP="005B42B9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Страсбурге</w:t>
      </w:r>
    </w:p>
    <w:p w14:paraId="5DFC8F33" w14:textId="77777777" w:rsidR="00050C32" w:rsidRPr="00957FA9" w:rsidRDefault="00050C32" w:rsidP="005B42B9">
      <w:pPr>
        <w:pStyle w:val="af3"/>
        <w:numPr>
          <w:ilvl w:val="0"/>
          <w:numId w:val="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Москве</w:t>
      </w:r>
    </w:p>
    <w:p w14:paraId="3D0E8AC4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2</w:t>
      </w:r>
    </w:p>
    <w:p w14:paraId="71EE68FA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Начало «Холодной войны» по традиции связывают с:</w:t>
      </w:r>
    </w:p>
    <w:p w14:paraId="623E2E9D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68F172D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3A78E088" w14:textId="77777777" w:rsidR="00050C32" w:rsidRPr="00957FA9" w:rsidRDefault="00050C32" w:rsidP="005B42B9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созданием НАТО</w:t>
      </w:r>
    </w:p>
    <w:p w14:paraId="4A4A8A50" w14:textId="77777777" w:rsidR="00050C32" w:rsidRPr="00957FA9" w:rsidRDefault="00050C32" w:rsidP="005B42B9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lastRenderedPageBreak/>
        <w:t>испытанием советского атомного оружия</w:t>
      </w:r>
    </w:p>
    <w:p w14:paraId="28A8EECA" w14:textId="77777777" w:rsidR="00050C32" w:rsidRPr="00957FA9" w:rsidRDefault="00050C32" w:rsidP="005B42B9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образованием ОВД</w:t>
      </w:r>
    </w:p>
    <w:p w14:paraId="73DD790C" w14:textId="77777777" w:rsidR="00050C32" w:rsidRPr="00957FA9" w:rsidRDefault="00050C32" w:rsidP="005B42B9">
      <w:pPr>
        <w:pStyle w:val="af3"/>
        <w:numPr>
          <w:ilvl w:val="0"/>
          <w:numId w:val="11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речью Черчилля в Фултоне</w:t>
      </w:r>
    </w:p>
    <w:p w14:paraId="1279AE02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3</w:t>
      </w:r>
    </w:p>
    <w:p w14:paraId="611544E3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М.С. Горбачев в области внешней политики провозгласил:</w:t>
      </w:r>
    </w:p>
    <w:p w14:paraId="0800A138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1B359246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7139525B" w14:textId="77777777" w:rsidR="00050C32" w:rsidRPr="00957FA9" w:rsidRDefault="00050C32" w:rsidP="005B42B9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новое мышление</w:t>
      </w:r>
    </w:p>
    <w:p w14:paraId="3F195F79" w14:textId="77777777" w:rsidR="00050C32" w:rsidRPr="00957FA9" w:rsidRDefault="00050C32" w:rsidP="005B42B9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ускорение</w:t>
      </w:r>
    </w:p>
    <w:p w14:paraId="4B708CE2" w14:textId="77777777" w:rsidR="00050C32" w:rsidRPr="00957FA9" w:rsidRDefault="00050C32" w:rsidP="005B42B9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гласность</w:t>
      </w:r>
    </w:p>
    <w:p w14:paraId="37D99178" w14:textId="77777777" w:rsidR="00050C32" w:rsidRPr="00957FA9" w:rsidRDefault="00050C32" w:rsidP="005B42B9">
      <w:pPr>
        <w:pStyle w:val="af3"/>
        <w:numPr>
          <w:ilvl w:val="0"/>
          <w:numId w:val="12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военный паритет</w:t>
      </w:r>
    </w:p>
    <w:p w14:paraId="30AE7A7E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4</w:t>
      </w:r>
    </w:p>
    <w:p w14:paraId="309DFBB5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К странам Восточной Европы в послевоенный период относили:</w:t>
      </w:r>
    </w:p>
    <w:p w14:paraId="37CE109E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77604A46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440E4735" w14:textId="77777777" w:rsidR="00050C32" w:rsidRPr="00957FA9" w:rsidRDefault="00050C32" w:rsidP="005B42B9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Испанию, Грецию, Португалию</w:t>
      </w:r>
    </w:p>
    <w:p w14:paraId="72CE85C1" w14:textId="77777777" w:rsidR="00050C32" w:rsidRPr="00957FA9" w:rsidRDefault="00050C32" w:rsidP="005B42B9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Польшу, Венгрию, Румынию</w:t>
      </w:r>
    </w:p>
    <w:p w14:paraId="77EE4495" w14:textId="77777777" w:rsidR="00050C32" w:rsidRPr="00957FA9" w:rsidRDefault="00050C32" w:rsidP="005B42B9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Данию, Швецию, Норвегию</w:t>
      </w:r>
    </w:p>
    <w:p w14:paraId="0AC9F18E" w14:textId="77777777" w:rsidR="00050C32" w:rsidRPr="00957FA9" w:rsidRDefault="00050C32" w:rsidP="005B42B9">
      <w:pPr>
        <w:pStyle w:val="af3"/>
        <w:numPr>
          <w:ilvl w:val="0"/>
          <w:numId w:val="13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Италию, Германию, Испанию</w:t>
      </w:r>
    </w:p>
    <w:p w14:paraId="00449DF2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5</w:t>
      </w:r>
    </w:p>
    <w:p w14:paraId="636BF9B8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Из военной организации НАТО Франция вышла при:</w:t>
      </w:r>
    </w:p>
    <w:p w14:paraId="4057F983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A0BED83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06A362AE" w14:textId="77777777" w:rsidR="00050C32" w:rsidRPr="00957FA9" w:rsidRDefault="00050C32" w:rsidP="005B42B9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Де Голле</w:t>
      </w:r>
    </w:p>
    <w:p w14:paraId="450D6781" w14:textId="77777777" w:rsidR="00050C32" w:rsidRPr="00957FA9" w:rsidRDefault="00050C32" w:rsidP="005B42B9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Помпиду</w:t>
      </w:r>
    </w:p>
    <w:p w14:paraId="2E48A5D8" w14:textId="77777777" w:rsidR="00050C32" w:rsidRPr="00957FA9" w:rsidRDefault="00050C32" w:rsidP="005B42B9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Миттеране</w:t>
      </w:r>
    </w:p>
    <w:p w14:paraId="340F0B1D" w14:textId="77777777" w:rsidR="00050C32" w:rsidRPr="00957FA9" w:rsidRDefault="00050C32" w:rsidP="005B42B9">
      <w:pPr>
        <w:pStyle w:val="af3"/>
        <w:numPr>
          <w:ilvl w:val="0"/>
          <w:numId w:val="14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Шираке</w:t>
      </w:r>
    </w:p>
    <w:p w14:paraId="402A217D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6</w:t>
      </w:r>
    </w:p>
    <w:p w14:paraId="2B539CF7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Договор о роспуске СССР в 1991 году подписали главы:</w:t>
      </w:r>
    </w:p>
    <w:p w14:paraId="41B9806E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0480C77E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5B71E3D8" w14:textId="77777777" w:rsidR="00050C32" w:rsidRPr="00957FA9" w:rsidRDefault="00050C32" w:rsidP="005B42B9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России, Белоруссии, Украины</w:t>
      </w:r>
    </w:p>
    <w:p w14:paraId="3B3EC2B7" w14:textId="77777777" w:rsidR="00050C32" w:rsidRPr="00957FA9" w:rsidRDefault="00050C32" w:rsidP="005B42B9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России, Казахстана, Украины</w:t>
      </w:r>
    </w:p>
    <w:p w14:paraId="71C0B9DF" w14:textId="77777777" w:rsidR="00050C32" w:rsidRPr="00957FA9" w:rsidRDefault="00050C32" w:rsidP="005B42B9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всех республик бывшего СССР</w:t>
      </w:r>
    </w:p>
    <w:p w14:paraId="09A7A696" w14:textId="77777777" w:rsidR="00050C32" w:rsidRPr="00957FA9" w:rsidRDefault="00050C32" w:rsidP="005B42B9">
      <w:pPr>
        <w:pStyle w:val="af3"/>
        <w:numPr>
          <w:ilvl w:val="0"/>
          <w:numId w:val="15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всех республик, кроме Прибалтийских</w:t>
      </w:r>
    </w:p>
    <w:p w14:paraId="7FAE84A8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7</w:t>
      </w:r>
    </w:p>
    <w:p w14:paraId="65241BC3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В каком году была принята конституция, в которой утверждалось, что в СССР построено развитое социалистическое общество?</w:t>
      </w:r>
    </w:p>
    <w:p w14:paraId="3549F60F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71717EB4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2A16B6C1" w14:textId="77777777" w:rsidR="00050C32" w:rsidRPr="00957FA9" w:rsidRDefault="00050C32" w:rsidP="005B42B9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1936г.</w:t>
      </w:r>
    </w:p>
    <w:p w14:paraId="446DCB3A" w14:textId="77777777" w:rsidR="00050C32" w:rsidRPr="00957FA9" w:rsidRDefault="00050C32" w:rsidP="005B42B9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1964г.</w:t>
      </w:r>
    </w:p>
    <w:p w14:paraId="431A43FD" w14:textId="77777777" w:rsidR="00050C32" w:rsidRPr="00957FA9" w:rsidRDefault="00050C32" w:rsidP="005B42B9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lastRenderedPageBreak/>
        <w:t>1977г.</w:t>
      </w:r>
    </w:p>
    <w:p w14:paraId="61AF2B88" w14:textId="77777777" w:rsidR="00050C32" w:rsidRPr="00957FA9" w:rsidRDefault="00050C32" w:rsidP="005B42B9">
      <w:pPr>
        <w:pStyle w:val="af3"/>
        <w:numPr>
          <w:ilvl w:val="0"/>
          <w:numId w:val="16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1993г.</w:t>
      </w:r>
    </w:p>
    <w:p w14:paraId="1825EC75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8</w:t>
      </w:r>
    </w:p>
    <w:p w14:paraId="01ECF523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Вывод советских войск из Афганистана состоялся:</w:t>
      </w:r>
    </w:p>
    <w:p w14:paraId="7A84EEC4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</w:p>
    <w:p w14:paraId="58C8D81B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2C175ACD" w14:textId="77777777" w:rsidR="00050C32" w:rsidRPr="00957FA9" w:rsidRDefault="00050C32" w:rsidP="005B42B9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1979г.</w:t>
      </w:r>
    </w:p>
    <w:p w14:paraId="17033FE5" w14:textId="77777777" w:rsidR="00050C32" w:rsidRPr="00957FA9" w:rsidRDefault="00050C32" w:rsidP="005B42B9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1986г.</w:t>
      </w:r>
    </w:p>
    <w:p w14:paraId="72B6EA5D" w14:textId="77777777" w:rsidR="00050C32" w:rsidRPr="00957FA9" w:rsidRDefault="00050C32" w:rsidP="005B42B9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1989г.</w:t>
      </w:r>
    </w:p>
    <w:p w14:paraId="6E49D822" w14:textId="77777777" w:rsidR="00050C32" w:rsidRPr="00957FA9" w:rsidRDefault="00050C32" w:rsidP="005B42B9">
      <w:pPr>
        <w:pStyle w:val="af3"/>
        <w:numPr>
          <w:ilvl w:val="0"/>
          <w:numId w:val="17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 1991г.</w:t>
      </w:r>
    </w:p>
    <w:p w14:paraId="21F5955A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9</w:t>
      </w:r>
    </w:p>
    <w:p w14:paraId="656F610E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0" w:afterAutospacing="0"/>
        <w:jc w:val="both"/>
      </w:pPr>
      <w:r w:rsidRPr="00957FA9">
        <w:rPr>
          <w:b/>
          <w:bCs/>
        </w:rPr>
        <w:t>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14:paraId="7CEB3B3C" w14:textId="77777777" w:rsidR="00050C32" w:rsidRPr="00957FA9" w:rsidRDefault="00050C32" w:rsidP="00050C32">
      <w:pPr>
        <w:pStyle w:val="aff0"/>
        <w:shd w:val="clear" w:color="auto" w:fill="FFFFFF"/>
        <w:spacing w:before="0" w:beforeAutospacing="0" w:after="160" w:afterAutospacing="0"/>
        <w:jc w:val="both"/>
      </w:pPr>
      <w:r w:rsidRPr="00957FA9">
        <w:t> </w:t>
      </w:r>
    </w:p>
    <w:p w14:paraId="674C753D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7B3A9C85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Б.Н. Ельцин и Дж. Буш</w:t>
      </w:r>
    </w:p>
    <w:p w14:paraId="129381B8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Л.И. Брежнев и Р. Никсон</w:t>
      </w:r>
    </w:p>
    <w:p w14:paraId="3FE43CCC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М.С. Горбачев и Р. Рейган</w:t>
      </w:r>
    </w:p>
    <w:p w14:paraId="31FD267E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Н.С. Хрущев и Дж. Кеннеди</w:t>
      </w:r>
    </w:p>
    <w:p w14:paraId="57BA7515" w14:textId="77777777" w:rsidR="00050C32" w:rsidRPr="00957FA9" w:rsidRDefault="00050C32" w:rsidP="00050C32">
      <w:pPr>
        <w:pStyle w:val="5"/>
        <w:shd w:val="clear" w:color="auto" w:fill="FFFFFF"/>
        <w:spacing w:before="150" w:after="75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Вопрос 10</w:t>
      </w:r>
    </w:p>
    <w:p w14:paraId="272A8125" w14:textId="77777777" w:rsidR="00050C32" w:rsidRPr="00957FA9" w:rsidRDefault="00050C32" w:rsidP="00050C32">
      <w:pPr>
        <w:pStyle w:val="af9"/>
        <w:shd w:val="clear" w:color="auto" w:fill="FFFFFF"/>
        <w:rPr>
          <w:rFonts w:cs="Times New Roman"/>
          <w:sz w:val="24"/>
          <w:szCs w:val="24"/>
        </w:rPr>
      </w:pPr>
      <w:r w:rsidRPr="00957FA9">
        <w:rPr>
          <w:rFonts w:cs="Times New Roman"/>
          <w:b/>
          <w:bCs/>
          <w:sz w:val="24"/>
          <w:szCs w:val="24"/>
        </w:rPr>
        <w:t>Отметьте 3 черты и мероприятия внешней политики СССР в 1964-1985 гг.:</w:t>
      </w:r>
    </w:p>
    <w:p w14:paraId="24A92C1B" w14:textId="77777777" w:rsidR="00050C32" w:rsidRPr="00957FA9" w:rsidRDefault="00050C32" w:rsidP="00050C32">
      <w:pPr>
        <w:pStyle w:val="af9"/>
        <w:shd w:val="clear" w:color="auto" w:fill="FFFFFF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 </w:t>
      </w:r>
    </w:p>
    <w:p w14:paraId="090DBC1D" w14:textId="77777777" w:rsidR="00050C32" w:rsidRPr="00957FA9" w:rsidRDefault="00050C32" w:rsidP="00050C32">
      <w:pPr>
        <w:pStyle w:val="6"/>
        <w:shd w:val="clear" w:color="auto" w:fill="FFFFFF"/>
        <w:spacing w:before="0" w:after="150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Варианты ответов</w:t>
      </w:r>
    </w:p>
    <w:p w14:paraId="6EF64FC4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инициатива ввода войск стран Варшавского Договора в Чехословакию</w:t>
      </w:r>
    </w:p>
    <w:p w14:paraId="7A5F0AFC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ввод советских войск в Венгрию</w:t>
      </w:r>
    </w:p>
    <w:p w14:paraId="2B355E42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размещение ядерных ракет на Кубе</w:t>
      </w:r>
    </w:p>
    <w:p w14:paraId="396DD56E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подписание Договора о запрещении ядерных испытаний в атмосфере, космическом пространстве и под водой</w:t>
      </w:r>
    </w:p>
    <w:p w14:paraId="45A1B36E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конфликт с Китаем на острове Даманский</w:t>
      </w:r>
    </w:p>
    <w:p w14:paraId="676D4DF6" w14:textId="77777777" w:rsidR="00050C32" w:rsidRPr="00957FA9" w:rsidRDefault="00050C32" w:rsidP="005B42B9">
      <w:pPr>
        <w:pStyle w:val="af3"/>
        <w:numPr>
          <w:ilvl w:val="0"/>
          <w:numId w:val="19"/>
        </w:numPr>
        <w:shd w:val="clear" w:color="auto" w:fill="FFFFFF"/>
        <w:spacing w:after="15" w:line="240" w:lineRule="auto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ввод советских войск в Афганистан</w:t>
      </w:r>
    </w:p>
    <w:p w14:paraId="6754CFC0" w14:textId="77777777" w:rsidR="00050C32" w:rsidRPr="00957FA9" w:rsidRDefault="00050C32" w:rsidP="00050C32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3BB2DC7B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  <w:b/>
          <w:bCs/>
        </w:rPr>
      </w:pPr>
    </w:p>
    <w:p w14:paraId="57C12B75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Вариант №2</w:t>
      </w:r>
    </w:p>
    <w:p w14:paraId="28ACFA00" w14:textId="77777777" w:rsidR="00050C32" w:rsidRPr="00957FA9" w:rsidRDefault="00050C32" w:rsidP="00050C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EFFAB51" w14:textId="77777777" w:rsidR="00050C32" w:rsidRPr="00957FA9" w:rsidRDefault="00050C32" w:rsidP="00050C32">
      <w:pPr>
        <w:shd w:val="clear" w:color="auto" w:fill="FFFFFF"/>
        <w:spacing w:after="0" w:line="240" w:lineRule="auto"/>
        <w:ind w:firstLine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</w:t>
      </w:r>
      <w:r w:rsidRPr="00957FA9">
        <w:rPr>
          <w:rFonts w:ascii="Times New Roman" w:hAnsi="Times New Roman" w:cs="Times New Roman"/>
        </w:rPr>
        <w:t>Вопрос 1</w:t>
      </w:r>
    </w:p>
    <w:p w14:paraId="015C09B0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Основная причина перехода СССР к политике перестройки</w:t>
      </w:r>
    </w:p>
    <w:p w14:paraId="42EC4E73" w14:textId="77777777" w:rsidR="00050C32" w:rsidRPr="00957FA9" w:rsidRDefault="00050C32" w:rsidP="005B42B9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резкое обострение международной обстановки</w:t>
      </w:r>
    </w:p>
    <w:p w14:paraId="7E8A5D61" w14:textId="77777777" w:rsidR="00050C32" w:rsidRPr="00957FA9" w:rsidRDefault="00050C32" w:rsidP="005B42B9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необходимость интенсивного освоения Сибири и Дальнего Востока</w:t>
      </w:r>
    </w:p>
    <w:p w14:paraId="1D2D421C" w14:textId="77777777" w:rsidR="00050C32" w:rsidRPr="00957FA9" w:rsidRDefault="00050C32" w:rsidP="005B42B9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затяжной экономический и политический кризис в стране</w:t>
      </w:r>
    </w:p>
    <w:p w14:paraId="6C4DE6FD" w14:textId="77777777" w:rsidR="00050C32" w:rsidRPr="00957FA9" w:rsidRDefault="00050C32" w:rsidP="005B42B9">
      <w:pPr>
        <w:pStyle w:val="af3"/>
        <w:numPr>
          <w:ilvl w:val="2"/>
          <w:numId w:val="5"/>
        </w:numPr>
        <w:shd w:val="clear" w:color="auto" w:fill="FFFFFF"/>
        <w:spacing w:after="0" w:line="240" w:lineRule="auto"/>
        <w:ind w:left="109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массовые выступления населения</w:t>
      </w:r>
    </w:p>
    <w:p w14:paraId="03A3684E" w14:textId="77777777" w:rsidR="00050C32" w:rsidRPr="00957FA9" w:rsidRDefault="00050C32" w:rsidP="00050C32">
      <w:pPr>
        <w:pStyle w:val="af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53D7F" w14:textId="77777777" w:rsidR="00050C32" w:rsidRPr="00957FA9" w:rsidRDefault="00050C32" w:rsidP="00050C32">
      <w:pPr>
        <w:pStyle w:val="af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Вопрос 2</w:t>
      </w:r>
    </w:p>
    <w:p w14:paraId="2B74FDB7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lastRenderedPageBreak/>
        <w:t>Понятия «перестройка», «гласность» связаны с именем руководителя СССР:</w:t>
      </w:r>
    </w:p>
    <w:p w14:paraId="42362162" w14:textId="77777777" w:rsidR="00050C32" w:rsidRPr="00957FA9" w:rsidRDefault="00050C32" w:rsidP="005B42B9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Н.С. Хрущева;</w:t>
      </w:r>
    </w:p>
    <w:p w14:paraId="31AB8684" w14:textId="77777777" w:rsidR="00050C32" w:rsidRPr="00957FA9" w:rsidRDefault="00050C32" w:rsidP="005B42B9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Л.И. Брежнева;</w:t>
      </w:r>
    </w:p>
    <w:p w14:paraId="1C544E99" w14:textId="77777777" w:rsidR="00050C32" w:rsidRPr="00957FA9" w:rsidRDefault="00050C32" w:rsidP="005B42B9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Ю.В. Андропова;</w:t>
      </w:r>
    </w:p>
    <w:p w14:paraId="6957F27C" w14:textId="77777777" w:rsidR="00050C32" w:rsidRPr="00957FA9" w:rsidRDefault="00050C32" w:rsidP="005B42B9">
      <w:pPr>
        <w:pStyle w:val="af3"/>
        <w:numPr>
          <w:ilvl w:val="2"/>
          <w:numId w:val="20"/>
        </w:numPr>
        <w:shd w:val="clear" w:color="auto" w:fill="FFFFFF"/>
        <w:spacing w:after="0" w:line="240" w:lineRule="auto"/>
        <w:ind w:left="115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7FA9">
        <w:rPr>
          <w:rFonts w:ascii="Times New Roman" w:hAnsi="Times New Roman" w:cs="Times New Roman"/>
          <w:sz w:val="24"/>
          <w:szCs w:val="24"/>
        </w:rPr>
        <w:t>М.С. Горбачева</w:t>
      </w:r>
    </w:p>
    <w:p w14:paraId="6DFE7402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</w:t>
      </w:r>
      <w:r w:rsidRPr="00957FA9">
        <w:rPr>
          <w:rFonts w:ascii="Times New Roman" w:hAnsi="Times New Roman" w:cs="Times New Roman"/>
        </w:rPr>
        <w:t>Вопрос 3</w:t>
      </w:r>
    </w:p>
    <w:p w14:paraId="55B55F52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Появление, какого понятия относится к периоду 1985-1991г.?</w:t>
      </w:r>
    </w:p>
    <w:p w14:paraId="2A16AA87" w14:textId="77777777" w:rsidR="00050C32" w:rsidRPr="00957FA9" w:rsidRDefault="00050C32" w:rsidP="00050C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1.«новое политическое мышление»</w:t>
      </w:r>
    </w:p>
    <w:p w14:paraId="4298B96F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2.«год великого перелома»</w:t>
      </w:r>
    </w:p>
    <w:p w14:paraId="780EC098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«космополитизм»</w:t>
      </w:r>
    </w:p>
    <w:p w14:paraId="68FF8F49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4.«разрядка»</w:t>
      </w:r>
    </w:p>
    <w:p w14:paraId="2F28DE54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4DE60B31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Вопрос 4</w:t>
      </w:r>
    </w:p>
    <w:p w14:paraId="0D482601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Первым президентом СССР был:</w:t>
      </w:r>
    </w:p>
    <w:p w14:paraId="23E6A79E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1.Б.Н. Ельцин;</w:t>
      </w:r>
    </w:p>
    <w:p w14:paraId="62B9152A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2.В.С. Черномырдин;</w:t>
      </w:r>
    </w:p>
    <w:p w14:paraId="716DD202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3.М.С. Горбачев;</w:t>
      </w:r>
    </w:p>
    <w:p w14:paraId="1D1E8A32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4.Е.Т. Гайдар.</w:t>
      </w:r>
    </w:p>
    <w:p w14:paraId="37A85032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4F195233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Вопрос 5</w:t>
      </w:r>
    </w:p>
    <w:p w14:paraId="197345AC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Что было одним из последствий реформы политической системы СССР в период перестройки?</w:t>
      </w:r>
    </w:p>
    <w:p w14:paraId="76449479" w14:textId="77777777" w:rsidR="00050C32" w:rsidRPr="00957FA9" w:rsidRDefault="00050C32" w:rsidP="005B42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учреждение нового органа власти - Государственного Совета</w:t>
      </w:r>
    </w:p>
    <w:p w14:paraId="4000E09D" w14:textId="77777777" w:rsidR="00050C32" w:rsidRPr="00957FA9" w:rsidRDefault="00050C32" w:rsidP="005B42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урегулирование межнациональных отношений</w:t>
      </w:r>
    </w:p>
    <w:p w14:paraId="7CB5CE35" w14:textId="77777777" w:rsidR="00050C32" w:rsidRPr="00957FA9" w:rsidRDefault="00050C32" w:rsidP="005B42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укрепление КПСС</w:t>
      </w:r>
    </w:p>
    <w:p w14:paraId="65B4CC06" w14:textId="77777777" w:rsidR="00050C32" w:rsidRPr="00957FA9" w:rsidRDefault="00050C32" w:rsidP="005B42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1077" w:firstLine="1797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становление многопартийности</w:t>
      </w:r>
    </w:p>
    <w:p w14:paraId="6403FD49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Pr="00957FA9">
        <w:rPr>
          <w:rFonts w:ascii="Times New Roman" w:hAnsi="Times New Roman" w:cs="Times New Roman"/>
        </w:rPr>
        <w:t>Вопрос 6</w:t>
      </w:r>
    </w:p>
    <w:p w14:paraId="0818C412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Программа перехода СССР к рыночной экономике, названная «500 дней», разработана:</w:t>
      </w:r>
    </w:p>
    <w:p w14:paraId="3926A541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Н.И. Рыжкова, Л. Абалкиным;</w:t>
      </w:r>
    </w:p>
    <w:p w14:paraId="1A9E89BB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Г.А. Явлинским, С. Шаталиным;</w:t>
      </w:r>
    </w:p>
    <w:p w14:paraId="4F16799D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        Е.Т. Гайдаром, В. Павловым;</w:t>
      </w:r>
    </w:p>
    <w:p w14:paraId="2C445C18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М.С. Горбачевым, Б.Н. Ельциным.</w:t>
      </w:r>
    </w:p>
    <w:p w14:paraId="558DD950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</w:p>
    <w:p w14:paraId="3DD6AEAD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  Вопрос 7</w:t>
      </w:r>
    </w:p>
    <w:p w14:paraId="6FF7E9CD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Какой новый орган власти появился в период перестройки?</w:t>
      </w:r>
    </w:p>
    <w:p w14:paraId="14D15E34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Государственная Дума</w:t>
      </w:r>
    </w:p>
    <w:p w14:paraId="3F17A6C4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Верховный Совет</w:t>
      </w:r>
    </w:p>
    <w:p w14:paraId="096577AF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         Съезд народных депутатов</w:t>
      </w:r>
    </w:p>
    <w:p w14:paraId="14AD3D2F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Государственный совет</w:t>
      </w:r>
    </w:p>
    <w:p w14:paraId="5510E7EC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       Вопрос 8</w:t>
      </w:r>
    </w:p>
    <w:p w14:paraId="049E3D40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lastRenderedPageBreak/>
        <w:t>Понятие «новое политическое мышление», появившееся в период перестройки, означает</w:t>
      </w:r>
    </w:p>
    <w:p w14:paraId="45A08509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использование военной силы в решении спорных вопросов</w:t>
      </w:r>
    </w:p>
    <w:p w14:paraId="3A1C7A5E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свёртывание торговых отношений со странами Запада</w:t>
      </w:r>
    </w:p>
    <w:p w14:paraId="718F48A7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       восстановление «железного занавеса»</w:t>
      </w:r>
    </w:p>
    <w:p w14:paraId="20E32D13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нормализация отношений Восток-Запад через разоружение</w:t>
      </w:r>
    </w:p>
    <w:p w14:paraId="4644F5DD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</w:t>
      </w:r>
      <w:r w:rsidRPr="00957FA9">
        <w:rPr>
          <w:rFonts w:ascii="Times New Roman" w:hAnsi="Times New Roman" w:cs="Times New Roman"/>
        </w:rPr>
        <w:t>Вопрос 9</w:t>
      </w:r>
    </w:p>
    <w:p w14:paraId="5E98EF75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25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Распад СССР произошёл в</w:t>
      </w:r>
    </w:p>
    <w:p w14:paraId="2C2742FB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1985 г.</w:t>
      </w:r>
    </w:p>
    <w:p w14:paraId="79416B1A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1989 г.</w:t>
      </w:r>
    </w:p>
    <w:p w14:paraId="5DB6AF11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        1991 г.</w:t>
      </w:r>
    </w:p>
    <w:p w14:paraId="44670B4C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        1993 г.</w:t>
      </w:r>
    </w:p>
    <w:p w14:paraId="40294092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  <w:b/>
          <w:bCs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Pr="00957FA9">
        <w:rPr>
          <w:rFonts w:ascii="Times New Roman" w:hAnsi="Times New Roman" w:cs="Times New Roman"/>
        </w:rPr>
        <w:t>Вопрос 10</w:t>
      </w:r>
    </w:p>
    <w:p w14:paraId="099EF257" w14:textId="77777777" w:rsidR="00050C32" w:rsidRPr="00957FA9" w:rsidRDefault="00050C32" w:rsidP="00050C32">
      <w:pPr>
        <w:shd w:val="clear" w:color="auto" w:fill="FFFFFF"/>
        <w:spacing w:before="100" w:beforeAutospacing="1" w:after="100" w:afterAutospacing="1" w:line="240" w:lineRule="auto"/>
        <w:ind w:left="76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Начавшаяся в России в 1992 г. приватизация части государственной собственности проводилась по форме:</w:t>
      </w:r>
    </w:p>
    <w:p w14:paraId="31C3AA28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1.        распределения денежной стоимости между гражданами;</w:t>
      </w:r>
    </w:p>
    <w:p w14:paraId="3A637D00" w14:textId="77777777" w:rsidR="00050C32" w:rsidRPr="00957FA9" w:rsidRDefault="00050C32" w:rsidP="00050C32">
      <w:pPr>
        <w:shd w:val="clear" w:color="auto" w:fill="FFFFFF"/>
        <w:spacing w:after="0" w:line="240" w:lineRule="auto"/>
        <w:ind w:left="76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2.        организация продаж акций с аукциона;</w:t>
      </w:r>
    </w:p>
    <w:p w14:paraId="15BF32E2" w14:textId="77777777" w:rsidR="00050C32" w:rsidRPr="00957FA9" w:rsidRDefault="00050C32" w:rsidP="00050C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3.        распределение акций предприятий среди населения;</w:t>
      </w:r>
    </w:p>
    <w:p w14:paraId="630FBF52" w14:textId="77777777" w:rsidR="00050C32" w:rsidRPr="00957FA9" w:rsidRDefault="00050C32" w:rsidP="00050C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4.        выдачи гражданам приватизационных чеков.</w:t>
      </w:r>
    </w:p>
    <w:p w14:paraId="6E2BA7F8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1BD7C69D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3FEB2FB4" w14:textId="77777777" w:rsidR="00050C32" w:rsidRPr="00957FA9" w:rsidRDefault="00050C32" w:rsidP="00050C32">
      <w:pPr>
        <w:pStyle w:val="1"/>
        <w:spacing w:after="0"/>
        <w:ind w:left="1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Ключ к тестовым заданиям</w:t>
      </w:r>
    </w:p>
    <w:p w14:paraId="3C91EED9" w14:textId="77777777" w:rsidR="00050C32" w:rsidRPr="00957FA9" w:rsidRDefault="00050C32" w:rsidP="00050C32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</w:p>
    <w:tbl>
      <w:tblPr>
        <w:tblStyle w:val="af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050C32" w:rsidRPr="00957FA9" w14:paraId="02CDDA13" w14:textId="77777777" w:rsidTr="009916C6">
        <w:tc>
          <w:tcPr>
            <w:tcW w:w="2901" w:type="dxa"/>
            <w:gridSpan w:val="2"/>
          </w:tcPr>
          <w:p w14:paraId="4584C83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120271A1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Вариант №2</w:t>
            </w:r>
          </w:p>
        </w:tc>
      </w:tr>
      <w:tr w:rsidR="00050C32" w:rsidRPr="00957FA9" w14:paraId="17744EA5" w14:textId="77777777" w:rsidTr="009916C6">
        <w:tc>
          <w:tcPr>
            <w:tcW w:w="1086" w:type="dxa"/>
          </w:tcPr>
          <w:p w14:paraId="2E33C14D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815" w:type="dxa"/>
          </w:tcPr>
          <w:p w14:paraId="128B7BDF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</w:p>
          <w:p w14:paraId="0C1BDCC7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086" w:type="dxa"/>
          </w:tcPr>
          <w:p w14:paraId="23F16BB4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  <w:p w14:paraId="7FBD8EB6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6" w:type="dxa"/>
          </w:tcPr>
          <w:p w14:paraId="2618D068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14:paraId="20FFFC07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  Ответ</w:t>
            </w:r>
          </w:p>
        </w:tc>
      </w:tr>
      <w:tr w:rsidR="00050C32" w:rsidRPr="00957FA9" w14:paraId="523B32E6" w14:textId="77777777" w:rsidTr="009916C6">
        <w:tc>
          <w:tcPr>
            <w:tcW w:w="1086" w:type="dxa"/>
          </w:tcPr>
          <w:p w14:paraId="63F9C8F6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5" w:type="dxa"/>
          </w:tcPr>
          <w:p w14:paraId="009F67FA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7E6496CB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6" w:type="dxa"/>
          </w:tcPr>
          <w:p w14:paraId="73F9D3B1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0C32" w:rsidRPr="00957FA9" w14:paraId="05A17A11" w14:textId="77777777" w:rsidTr="009916C6">
        <w:tc>
          <w:tcPr>
            <w:tcW w:w="1086" w:type="dxa"/>
          </w:tcPr>
          <w:p w14:paraId="441C764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5" w:type="dxa"/>
          </w:tcPr>
          <w:p w14:paraId="12F32C29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86" w:type="dxa"/>
          </w:tcPr>
          <w:p w14:paraId="15F1DF9D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6" w:type="dxa"/>
          </w:tcPr>
          <w:p w14:paraId="7B1C3EC8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50C32" w:rsidRPr="00957FA9" w14:paraId="2FA01409" w14:textId="77777777" w:rsidTr="009916C6">
        <w:tc>
          <w:tcPr>
            <w:tcW w:w="1086" w:type="dxa"/>
          </w:tcPr>
          <w:p w14:paraId="1ED497F3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5" w:type="dxa"/>
          </w:tcPr>
          <w:p w14:paraId="5CD5FA7A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17F6F2D0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6" w:type="dxa"/>
          </w:tcPr>
          <w:p w14:paraId="77CDDCE4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050C32" w:rsidRPr="00957FA9" w14:paraId="6B918A85" w14:textId="77777777" w:rsidTr="009916C6">
        <w:tc>
          <w:tcPr>
            <w:tcW w:w="1086" w:type="dxa"/>
          </w:tcPr>
          <w:p w14:paraId="2B2D64D4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815" w:type="dxa"/>
          </w:tcPr>
          <w:p w14:paraId="0781DE67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86" w:type="dxa"/>
          </w:tcPr>
          <w:p w14:paraId="1C3DD08A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6" w:type="dxa"/>
          </w:tcPr>
          <w:p w14:paraId="0A75FDAD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0C32" w:rsidRPr="00957FA9" w14:paraId="4A57D9D4" w14:textId="77777777" w:rsidTr="009916C6">
        <w:tc>
          <w:tcPr>
            <w:tcW w:w="1086" w:type="dxa"/>
          </w:tcPr>
          <w:p w14:paraId="497C04C1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5" w:type="dxa"/>
          </w:tcPr>
          <w:p w14:paraId="35CF4471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6B818534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16" w:type="dxa"/>
          </w:tcPr>
          <w:p w14:paraId="62E01A25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50C32" w:rsidRPr="00957FA9" w14:paraId="6B4C057A" w14:textId="77777777" w:rsidTr="009916C6">
        <w:tc>
          <w:tcPr>
            <w:tcW w:w="1086" w:type="dxa"/>
          </w:tcPr>
          <w:p w14:paraId="274C726F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5" w:type="dxa"/>
          </w:tcPr>
          <w:p w14:paraId="3ACECCB0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86" w:type="dxa"/>
          </w:tcPr>
          <w:p w14:paraId="2A8F56E7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16" w:type="dxa"/>
          </w:tcPr>
          <w:p w14:paraId="5805A306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0C32" w:rsidRPr="00957FA9" w14:paraId="3EE211C8" w14:textId="77777777" w:rsidTr="009916C6">
        <w:tc>
          <w:tcPr>
            <w:tcW w:w="1086" w:type="dxa"/>
          </w:tcPr>
          <w:p w14:paraId="5E7B1387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5" w:type="dxa"/>
          </w:tcPr>
          <w:p w14:paraId="32A905C6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194F4DB4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16" w:type="dxa"/>
          </w:tcPr>
          <w:p w14:paraId="1264C4E4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0C32" w:rsidRPr="00957FA9" w14:paraId="61C2D32A" w14:textId="77777777" w:rsidTr="009916C6">
        <w:tc>
          <w:tcPr>
            <w:tcW w:w="1086" w:type="dxa"/>
          </w:tcPr>
          <w:p w14:paraId="01D0ECEB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5" w:type="dxa"/>
          </w:tcPr>
          <w:p w14:paraId="471D9CE2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561855B5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16" w:type="dxa"/>
          </w:tcPr>
          <w:p w14:paraId="7E9CD5CB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50C32" w:rsidRPr="00957FA9" w14:paraId="73C985F0" w14:textId="77777777" w:rsidTr="009916C6">
        <w:tc>
          <w:tcPr>
            <w:tcW w:w="1086" w:type="dxa"/>
          </w:tcPr>
          <w:p w14:paraId="0A2BED5E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5" w:type="dxa"/>
          </w:tcPr>
          <w:p w14:paraId="523DF355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86" w:type="dxa"/>
          </w:tcPr>
          <w:p w14:paraId="2DACE8F5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16" w:type="dxa"/>
          </w:tcPr>
          <w:p w14:paraId="5D71DA1E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050C32" w:rsidRPr="00957FA9" w14:paraId="47521872" w14:textId="77777777" w:rsidTr="009916C6">
        <w:tc>
          <w:tcPr>
            <w:tcW w:w="1086" w:type="dxa"/>
          </w:tcPr>
          <w:p w14:paraId="15244E9D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5" w:type="dxa"/>
          </w:tcPr>
          <w:p w14:paraId="2CE88B6B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1,5,6.</w:t>
            </w:r>
          </w:p>
        </w:tc>
        <w:tc>
          <w:tcPr>
            <w:tcW w:w="1086" w:type="dxa"/>
          </w:tcPr>
          <w:p w14:paraId="70394C0E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16" w:type="dxa"/>
          </w:tcPr>
          <w:p w14:paraId="61279A2A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3380A96D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69F09688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4DCBDABD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Критерии оценки теста </w:t>
      </w:r>
    </w:p>
    <w:p w14:paraId="20935DC1" w14:textId="77777777" w:rsidR="00050C32" w:rsidRPr="00957FA9" w:rsidRDefault="00050C32" w:rsidP="00050C32">
      <w:pPr>
        <w:pStyle w:val="16"/>
        <w:rPr>
          <w:rFonts w:ascii="Times New Roman" w:hAnsi="Times New Roman" w:cs="Times New Roman"/>
          <w:b/>
        </w:rPr>
      </w:pPr>
    </w:p>
    <w:p w14:paraId="50806777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9–10 правильных ответов — высокий уровень (отлично)</w:t>
      </w:r>
    </w:p>
    <w:p w14:paraId="690E1C77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7–8 правильных ответов — хороший уровень (хорошо)</w:t>
      </w:r>
    </w:p>
    <w:p w14:paraId="5D66F212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5–6 правильных ответов — удовлетворительный уровень</w:t>
      </w:r>
    </w:p>
    <w:p w14:paraId="51618B82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3–4 правильных ответа — низкий уровень</w:t>
      </w:r>
    </w:p>
    <w:p w14:paraId="2631D471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0–2 правильных ответа — очень низкий уровень</w:t>
      </w:r>
    </w:p>
    <w:p w14:paraId="60AFC133" w14:textId="77777777" w:rsidR="00050C32" w:rsidRPr="00957FA9" w:rsidRDefault="00050C32" w:rsidP="00050C32">
      <w:pPr>
        <w:pStyle w:val="af9"/>
        <w:rPr>
          <w:rFonts w:cs="Times New Roman"/>
        </w:rPr>
      </w:pPr>
    </w:p>
    <w:p w14:paraId="5193ACAD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295438F3" w14:textId="77777777" w:rsidR="00050C32" w:rsidRPr="00957FA9" w:rsidRDefault="00050C32" w:rsidP="00050C32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32"/>
          <w:szCs w:val="32"/>
        </w:rPr>
      </w:pPr>
      <w:r w:rsidRPr="00957FA9">
        <w:rPr>
          <w:rFonts w:ascii="Times New Roman" w:hAnsi="Times New Roman" w:cs="Times New Roman"/>
        </w:rPr>
        <w:t xml:space="preserve">    </w:t>
      </w:r>
      <w:r w:rsidRPr="00957FA9">
        <w:rPr>
          <w:rFonts w:ascii="Times New Roman" w:hAnsi="Times New Roman" w:cs="Times New Roman"/>
          <w:b/>
          <w:bCs/>
          <w:sz w:val="32"/>
          <w:szCs w:val="32"/>
        </w:rPr>
        <w:t>Перечень вопросов по 2 разделу для устного опроса:</w:t>
      </w:r>
    </w:p>
    <w:p w14:paraId="1F197C6D" w14:textId="77777777" w:rsidR="00050C32" w:rsidRPr="00957FA9" w:rsidRDefault="00050C32" w:rsidP="00050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75"/>
        <w:rPr>
          <w:rFonts w:ascii="Times New Roman" w:hAnsi="Times New Roman" w:cs="Times New Roman"/>
          <w:b/>
          <w:bCs/>
          <w:sz w:val="32"/>
          <w:szCs w:val="32"/>
        </w:rPr>
      </w:pPr>
    </w:p>
    <w:p w14:paraId="2FC71347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1. Характеристика периода:</w:t>
      </w:r>
    </w:p>
    <w:p w14:paraId="033B4EAF" w14:textId="77777777" w:rsidR="00050C32" w:rsidRPr="00957FA9" w:rsidRDefault="00050C32" w:rsidP="005B42B9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Опишите основные социально-экономические и политические тенденции в СССР к середине 1980-х годов.</w:t>
      </w:r>
    </w:p>
    <w:p w14:paraId="1546326B" w14:textId="77777777" w:rsidR="00050C32" w:rsidRPr="00957FA9" w:rsidRDefault="00050C32" w:rsidP="005B42B9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Сформулируйте, какие предпосылки к кризису и дезинтеграции существовали в СССР к середине 1980-х.</w:t>
      </w:r>
    </w:p>
    <w:p w14:paraId="4108F81C" w14:textId="77777777" w:rsidR="00050C32" w:rsidRPr="00957FA9" w:rsidRDefault="00050C32" w:rsidP="005B42B9">
      <w:pPr>
        <w:numPr>
          <w:ilvl w:val="0"/>
          <w:numId w:val="7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Сравните политический режим СССР в 1970-е и 1980-е годы.</w:t>
      </w:r>
    </w:p>
    <w:p w14:paraId="10230E5C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2. Дезинтеграционные процессы в СССР:</w:t>
      </w:r>
    </w:p>
    <w:p w14:paraId="2BEA9E23" w14:textId="77777777" w:rsidR="00050C32" w:rsidRPr="00957FA9" w:rsidRDefault="00050C32" w:rsidP="005B42B9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Какие процессы наблюдались в СССР во второй половине 1980-х гг., которые указывали на его распад?</w:t>
      </w:r>
    </w:p>
    <w:p w14:paraId="62C17FD3" w14:textId="77777777" w:rsidR="00050C32" w:rsidRPr="00957FA9" w:rsidRDefault="00050C32" w:rsidP="005B42B9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национальные движения активизировались на периферии СССР во второй половине 1980-х и почему?</w:t>
      </w:r>
    </w:p>
    <w:p w14:paraId="3451BD0F" w14:textId="77777777" w:rsidR="00050C32" w:rsidRPr="00957FA9" w:rsidRDefault="00050C32" w:rsidP="005B42B9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Опишите роль Перестройки и гласности в усилении дезинтеграционных процессов в СССР.</w:t>
      </w:r>
    </w:p>
    <w:p w14:paraId="3ECEC882" w14:textId="77777777" w:rsidR="00050C32" w:rsidRPr="00957FA9" w:rsidRDefault="00050C32" w:rsidP="005B42B9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факторы способствовали распаду СССР, и как они связаны с внутренней политикой и экономикой?</w:t>
      </w:r>
    </w:p>
    <w:p w14:paraId="1DEEF7D3" w14:textId="77777777" w:rsidR="00050C32" w:rsidRPr="00957FA9" w:rsidRDefault="00050C32" w:rsidP="005B42B9">
      <w:pPr>
        <w:numPr>
          <w:ilvl w:val="0"/>
          <w:numId w:val="8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«парад суверенитетов» стал одним из решающих этапов в распаде СССР?</w:t>
      </w:r>
    </w:p>
    <w:p w14:paraId="73A60FE6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3. Дезинтеграционные процессы в Европе:</w:t>
      </w:r>
    </w:p>
    <w:p w14:paraId="44BCD7E0" w14:textId="77777777" w:rsidR="00050C32" w:rsidRPr="00957FA9" w:rsidRDefault="00050C32" w:rsidP="005B42B9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«восточный блок» начал распадаться во второй половине 1980-х годов?</w:t>
      </w:r>
    </w:p>
    <w:p w14:paraId="1BB286D1" w14:textId="77777777" w:rsidR="00050C32" w:rsidRPr="00957FA9" w:rsidRDefault="00050C32" w:rsidP="005B42B9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Какие страны Восточной Европы стали первыми, где произошли значительные политические перемены в конце 1980-х?</w:t>
      </w:r>
    </w:p>
    <w:p w14:paraId="2AEABC9F" w14:textId="77777777" w:rsidR="00050C32" w:rsidRPr="00957FA9" w:rsidRDefault="00050C32" w:rsidP="005B42B9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роль событий в Польше, ГДР и Чехословакии в падении коммунистических режимов?</w:t>
      </w:r>
    </w:p>
    <w:p w14:paraId="0A52D830" w14:textId="77777777" w:rsidR="00050C32" w:rsidRPr="00957FA9" w:rsidRDefault="00050C32" w:rsidP="005B42B9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роль «Бархатных революций» в дезинтеграции социалистического лагеря?</w:t>
      </w:r>
    </w:p>
    <w:p w14:paraId="273C544C" w14:textId="77777777" w:rsidR="00050C32" w:rsidRPr="00957FA9" w:rsidRDefault="00050C32" w:rsidP="005B42B9">
      <w:pPr>
        <w:numPr>
          <w:ilvl w:val="0"/>
          <w:numId w:val="9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Почему падение Берлинской стены 1989 года стало символическим событием для всей Европы?</w:t>
      </w:r>
    </w:p>
    <w:p w14:paraId="507ABD8D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4. Связь процессов в СССР и Европе:</w:t>
      </w:r>
    </w:p>
    <w:p w14:paraId="0FC6B12D" w14:textId="77777777" w:rsidR="00050C32" w:rsidRPr="00957FA9" w:rsidRDefault="00050C32" w:rsidP="005B42B9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 события в Восточной Европе влияли на политику СССР и наоборот?</w:t>
      </w:r>
    </w:p>
    <w:p w14:paraId="5487D4DA" w14:textId="77777777" w:rsidR="00050C32" w:rsidRPr="00957FA9" w:rsidRDefault="00050C32" w:rsidP="005B42B9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Какова была роль СССР в распаде Восточного блока и почему эта роль снизилась?</w:t>
      </w:r>
    </w:p>
    <w:p w14:paraId="79FD904D" w14:textId="77777777" w:rsidR="00050C32" w:rsidRPr="00957FA9" w:rsidRDefault="00050C32" w:rsidP="005B42B9">
      <w:pPr>
        <w:numPr>
          <w:ilvl w:val="0"/>
          <w:numId w:val="10"/>
        </w:numPr>
        <w:spacing w:after="240" w:line="330" w:lineRule="atLeast"/>
        <w:ind w:left="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Как дезинтеграционные процессы в СССР и странах Восточной Европы стали взаимосвязаны?</w:t>
      </w:r>
    </w:p>
    <w:p w14:paraId="0F95C366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Дайте оценку экономическим результатам политики «перестройки».</w:t>
      </w:r>
    </w:p>
    <w:p w14:paraId="7F75E968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Объясните, почему экономические реформы периода перестройки не принесли ожидаемого результата?</w:t>
      </w:r>
    </w:p>
    <w:p w14:paraId="69883450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Каковы основные направления внешней политики в годы перестройки?</w:t>
      </w:r>
    </w:p>
    <w:p w14:paraId="294BD2E1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Дайте общую оценку первых итогов рыночных реформ в России.</w:t>
      </w:r>
    </w:p>
    <w:p w14:paraId="5CE5D834" w14:textId="77777777" w:rsidR="00050C32" w:rsidRPr="00957FA9" w:rsidRDefault="00050C32" w:rsidP="005B42B9">
      <w:pPr>
        <w:pStyle w:val="af3"/>
        <w:numPr>
          <w:ilvl w:val="0"/>
          <w:numId w:val="1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7FA9">
        <w:rPr>
          <w:rFonts w:ascii="Times New Roman" w:hAnsi="Times New Roman" w:cs="Times New Roman"/>
          <w:b/>
          <w:bCs/>
          <w:sz w:val="24"/>
          <w:szCs w:val="24"/>
        </w:rPr>
        <w:t>Какие политические партии современной России вы знаете?</w:t>
      </w:r>
    </w:p>
    <w:p w14:paraId="78A43441" w14:textId="77777777" w:rsidR="00050C32" w:rsidRPr="00957FA9" w:rsidRDefault="00050C32" w:rsidP="00050C32">
      <w:pPr>
        <w:spacing w:line="360" w:lineRule="atLeast"/>
        <w:rPr>
          <w:rFonts w:ascii="Times New Roman" w:hAnsi="Times New Roman" w:cs="Times New Roman"/>
          <w:b/>
          <w:bCs/>
          <w:sz w:val="26"/>
          <w:szCs w:val="26"/>
        </w:rPr>
      </w:pPr>
    </w:p>
    <w:p w14:paraId="4E759AFF" w14:textId="77777777" w:rsidR="00050C32" w:rsidRPr="00957FA9" w:rsidRDefault="00050C32" w:rsidP="00050C32">
      <w:pPr>
        <w:spacing w:before="1" w:line="274" w:lineRule="exact"/>
        <w:ind w:left="849"/>
        <w:jc w:val="both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>Критерии</w:t>
      </w:r>
      <w:r w:rsidRPr="00957FA9">
        <w:rPr>
          <w:rFonts w:ascii="Times New Roman" w:hAnsi="Times New Roman" w:cs="Times New Roman"/>
          <w:b/>
          <w:spacing w:val="-4"/>
        </w:rPr>
        <w:t xml:space="preserve"> </w:t>
      </w:r>
      <w:r w:rsidRPr="00957FA9">
        <w:rPr>
          <w:rFonts w:ascii="Times New Roman" w:hAnsi="Times New Roman" w:cs="Times New Roman"/>
          <w:b/>
          <w:spacing w:val="-2"/>
        </w:rPr>
        <w:t>оценки устного опроса:</w:t>
      </w:r>
    </w:p>
    <w:p w14:paraId="10C80C5F" w14:textId="77777777" w:rsidR="00050C32" w:rsidRPr="00957FA9" w:rsidRDefault="00050C32" w:rsidP="00050C32">
      <w:pPr>
        <w:ind w:left="140" w:right="146" w:firstLine="76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«5»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выполнены все задания в работе и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 xml:space="preserve">процент правильности хода решения и вычислений не менее 86%; аккуратное оформление </w:t>
      </w:r>
      <w:r w:rsidRPr="00957FA9">
        <w:rPr>
          <w:rFonts w:ascii="Times New Roman" w:hAnsi="Times New Roman" w:cs="Times New Roman"/>
          <w:i/>
        </w:rPr>
        <w:lastRenderedPageBreak/>
        <w:t>выполняемой работы; обоснованные выводы, правильная и полная интерпретация выводов, студент аргументированно обосновывает свою точку зрения, обобщает материал.</w:t>
      </w:r>
    </w:p>
    <w:p w14:paraId="658F42EB" w14:textId="77777777" w:rsidR="00050C32" w:rsidRPr="00957FA9" w:rsidRDefault="00050C32" w:rsidP="00050C32">
      <w:pPr>
        <w:ind w:left="140" w:right="145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«4»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76% заданий и ход решения правильный; незначительные погрешности в оформлении работы; правильная, но неполная интерпретация выводов.</w:t>
      </w:r>
    </w:p>
    <w:p w14:paraId="44072A3B" w14:textId="77777777" w:rsidR="00050C32" w:rsidRPr="00957FA9" w:rsidRDefault="00050C32" w:rsidP="00050C32">
      <w:pPr>
        <w:ind w:left="140" w:right="146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«3»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61% всех заданий, подход к решению правильный, но есть ошибки; значительные погрешности в оформлении работы; неполная интерпретация выводов.</w:t>
      </w:r>
    </w:p>
    <w:p w14:paraId="61EBF2BF" w14:textId="77777777" w:rsidR="00050C32" w:rsidRPr="00957FA9" w:rsidRDefault="00050C32" w:rsidP="00050C32">
      <w:pPr>
        <w:ind w:left="140" w:right="142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«2»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менее 60% всех заданий, решение содержит грубые ошибки; неаккуратное оформление работы; неправильная интерпретация выводов либо их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отсутствие.</w:t>
      </w:r>
    </w:p>
    <w:p w14:paraId="33CC7702" w14:textId="77777777" w:rsidR="00050C32" w:rsidRPr="00957FA9" w:rsidRDefault="00050C32" w:rsidP="00050C32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45FE579A" w14:textId="77777777" w:rsidR="00050C32" w:rsidRPr="00957FA9" w:rsidRDefault="00050C32" w:rsidP="00050C32">
      <w:pPr>
        <w:ind w:left="140" w:right="142" w:firstLine="708"/>
        <w:jc w:val="both"/>
        <w:rPr>
          <w:rFonts w:ascii="Times New Roman" w:hAnsi="Times New Roman" w:cs="Times New Roman"/>
          <w:i/>
        </w:rPr>
      </w:pPr>
    </w:p>
    <w:p w14:paraId="49737A8C" w14:textId="77777777" w:rsidR="00050C32" w:rsidRPr="00957FA9" w:rsidRDefault="00050C32" w:rsidP="00050C32">
      <w:pPr>
        <w:pStyle w:val="1"/>
        <w:spacing w:after="0"/>
        <w:ind w:left="10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</w:t>
      </w:r>
    </w:p>
    <w:p w14:paraId="6E313143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703BC076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3F536913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</w:p>
    <w:p w14:paraId="7DF2E1A1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C6D49F" w14:textId="77777777" w:rsidR="00050C32" w:rsidRPr="00957FA9" w:rsidRDefault="00050C32" w:rsidP="00050C32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14:paraId="0BD7D0C6" w14:textId="77777777" w:rsidR="00050C32" w:rsidRPr="00957FA9" w:rsidRDefault="00050C32" w:rsidP="00050C32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14:paraId="7170FCD1" w14:textId="77777777" w:rsidR="00050C32" w:rsidRPr="00957FA9" w:rsidRDefault="00050C32" w:rsidP="00050C32">
      <w:pPr>
        <w:spacing w:after="4" w:line="240" w:lineRule="auto"/>
        <w:ind w:left="105" w:right="95"/>
        <w:jc w:val="center"/>
        <w:rPr>
          <w:rFonts w:ascii="Times New Roman" w:hAnsi="Times New Roman" w:cs="Times New Roman"/>
          <w:i/>
          <w:iCs/>
          <w:color w:val="000000"/>
        </w:rPr>
      </w:pPr>
      <w:r w:rsidRPr="00957FA9">
        <w:rPr>
          <w:rFonts w:ascii="Times New Roman" w:hAnsi="Times New Roman" w:cs="Times New Roman"/>
          <w:i/>
          <w:iCs/>
          <w:color w:val="000000"/>
        </w:rPr>
        <w:t>2 этап- Устные вопросы — данный этап включает устный опрос, в ходе которого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14:paraId="169FC34E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14580A" w14:textId="77777777" w:rsidR="00050C32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9821CCC" w14:textId="77777777" w:rsidR="00050C32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F979B8C" w14:textId="77777777" w:rsidR="00050C32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3710BF" w14:textId="77777777" w:rsidR="00050C32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98A1C6B" w14:textId="77777777" w:rsidR="00050C32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711515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4282CB" w14:textId="77777777" w:rsidR="00050C32" w:rsidRPr="00957FA9" w:rsidRDefault="00050C32" w:rsidP="00050C32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A0A07A" w14:textId="77777777" w:rsidR="00050C32" w:rsidRPr="00957FA9" w:rsidRDefault="00050C32" w:rsidP="00050C32">
      <w:pPr>
        <w:spacing w:after="65" w:line="259" w:lineRule="auto"/>
        <w:ind w:left="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color w:val="000000"/>
          <w:sz w:val="28"/>
          <w:szCs w:val="28"/>
        </w:rPr>
        <w:t>Вопросы к 3-ой рубежной аттестации 3 семестр</w:t>
      </w:r>
    </w:p>
    <w:p w14:paraId="16395665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30B40DB9" w14:textId="77777777" w:rsidR="00050C32" w:rsidRPr="00957FA9" w:rsidRDefault="00050C32" w:rsidP="00050C32">
      <w:pPr>
        <w:spacing w:after="36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  <w:r w:rsidRPr="00957FA9">
        <w:rPr>
          <w:rFonts w:ascii="Times New Roman" w:hAnsi="Times New Roman" w:cs="Times New Roman"/>
          <w:b/>
          <w:color w:val="000000"/>
        </w:rPr>
        <w:t>3-аттестация 3 семестр</w:t>
      </w:r>
    </w:p>
    <w:p w14:paraId="067F526B" w14:textId="77777777" w:rsidR="00050C32" w:rsidRPr="00957FA9" w:rsidRDefault="00050C32" w:rsidP="00050C32">
      <w:pPr>
        <w:spacing w:after="36" w:line="248" w:lineRule="auto"/>
        <w:ind w:left="105" w:right="95"/>
        <w:jc w:val="center"/>
        <w:rPr>
          <w:rFonts w:ascii="Times New Roman" w:hAnsi="Times New Roman" w:cs="Times New Roman"/>
        </w:rPr>
      </w:pPr>
    </w:p>
    <w:p w14:paraId="5D898F09" w14:textId="77777777" w:rsidR="00050C32" w:rsidRPr="00957FA9" w:rsidRDefault="00050C32" w:rsidP="00050C32">
      <w:pPr>
        <w:spacing w:after="12" w:line="248" w:lineRule="auto"/>
        <w:ind w:left="105" w:right="10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</w:rPr>
        <w:t>Вариант №___</w:t>
      </w:r>
    </w:p>
    <w:p w14:paraId="01414702" w14:textId="77777777" w:rsidR="00050C32" w:rsidRPr="00957FA9" w:rsidRDefault="00050C32" w:rsidP="00050C32">
      <w:pPr>
        <w:spacing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404DB912" w14:textId="77777777" w:rsidR="00050C32" w:rsidRPr="00957FA9" w:rsidRDefault="00050C32" w:rsidP="00050C32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 w:cs="Times New Roman"/>
        </w:rPr>
      </w:pPr>
      <w:r w:rsidRPr="00957FA9">
        <w:rPr>
          <w:rFonts w:ascii="Times New Roman" w:eastAsia="Calibri" w:hAnsi="Times New Roman" w:cs="Times New Roman"/>
          <w:color w:val="000000"/>
        </w:rPr>
        <w:tab/>
      </w:r>
      <w:r w:rsidRPr="00957FA9">
        <w:rPr>
          <w:rFonts w:ascii="Times New Roman" w:hAnsi="Times New Roman" w:cs="Times New Roman"/>
          <w:color w:val="000000"/>
          <w:sz w:val="19"/>
        </w:rPr>
        <w:t>ФИО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957FA9">
        <w:rPr>
          <w:rFonts w:ascii="Times New Roman" w:hAnsi="Times New Roman" w:cs="Times New Roman"/>
          <w:color w:val="000000"/>
          <w:sz w:val="19"/>
        </w:rPr>
        <w:t>групп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957FA9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957FA9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00C1BADD" w14:textId="77777777" w:rsidR="00050C32" w:rsidRPr="00957FA9" w:rsidRDefault="00050C32" w:rsidP="00050C32">
      <w:pPr>
        <w:spacing w:after="0" w:line="259" w:lineRule="auto"/>
        <w:ind w:left="43"/>
        <w:jc w:val="center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50C32" w:rsidRPr="00957FA9" w14:paraId="2DBE74E6" w14:textId="77777777" w:rsidTr="009916C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2A6EA1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lastRenderedPageBreak/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E2CEC3" w14:textId="77777777" w:rsidR="00050C32" w:rsidRPr="00957FA9" w:rsidRDefault="00050C32" w:rsidP="009916C6">
            <w:pPr>
              <w:spacing w:after="0" w:line="240" w:lineRule="auto"/>
              <w:ind w:left="9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22DDA0" w14:textId="77777777" w:rsidR="00050C32" w:rsidRPr="00957FA9" w:rsidRDefault="00050C32" w:rsidP="009916C6">
            <w:pPr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9D2FF5" w14:textId="77777777" w:rsidR="00050C32" w:rsidRPr="00957FA9" w:rsidRDefault="00050C32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45B0BB" w14:textId="77777777" w:rsidR="00050C32" w:rsidRPr="00957FA9" w:rsidRDefault="00050C32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99D0E6" w14:textId="77777777" w:rsidR="00050C32" w:rsidRPr="00957FA9" w:rsidRDefault="00050C32" w:rsidP="009916C6">
            <w:pPr>
              <w:spacing w:after="0" w:line="240" w:lineRule="auto"/>
              <w:ind w:left="9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EFCEAA" w14:textId="77777777" w:rsidR="00050C32" w:rsidRPr="00957FA9" w:rsidRDefault="00050C32" w:rsidP="009916C6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D811B2" w14:textId="77777777" w:rsidR="00050C32" w:rsidRPr="00957FA9" w:rsidRDefault="00050C32" w:rsidP="009916C6">
            <w:pPr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2BAD82" w14:textId="77777777" w:rsidR="00050C32" w:rsidRPr="00957FA9" w:rsidRDefault="00050C32" w:rsidP="009916C6">
            <w:pPr>
              <w:spacing w:after="0" w:line="240" w:lineRule="auto"/>
              <w:ind w:left="98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AC37E3" w14:textId="77777777" w:rsidR="00050C32" w:rsidRPr="00957FA9" w:rsidRDefault="00050C32" w:rsidP="009916C6">
            <w:pPr>
              <w:spacing w:after="0" w:line="240" w:lineRule="auto"/>
              <w:ind w:left="10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EE8A2E8" w14:textId="77777777" w:rsidR="00050C32" w:rsidRPr="00957FA9" w:rsidRDefault="00050C32" w:rsidP="009916C6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50C32" w:rsidRPr="00957FA9" w14:paraId="6E81DD3D" w14:textId="77777777" w:rsidTr="009916C6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747E" w14:textId="77777777" w:rsidR="00050C32" w:rsidRPr="00957FA9" w:rsidRDefault="00050C32" w:rsidP="00991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CF6EB" w14:textId="77777777" w:rsidR="00050C32" w:rsidRPr="00957FA9" w:rsidRDefault="00050C32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953A2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6BE1" w14:textId="77777777" w:rsidR="00050C32" w:rsidRPr="00957FA9" w:rsidRDefault="00050C32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84A8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30CDA" w14:textId="77777777" w:rsidR="00050C32" w:rsidRPr="00957FA9" w:rsidRDefault="00050C32" w:rsidP="009916C6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EFA5" w14:textId="77777777" w:rsidR="00050C32" w:rsidRPr="00957FA9" w:rsidRDefault="00050C32" w:rsidP="009916C6">
            <w:pPr>
              <w:spacing w:after="0" w:line="240" w:lineRule="auto"/>
              <w:ind w:left="151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66EB9" w14:textId="77777777" w:rsidR="00050C32" w:rsidRPr="00957FA9" w:rsidRDefault="00050C32" w:rsidP="009916C6">
            <w:pPr>
              <w:spacing w:after="0" w:line="240" w:lineRule="auto"/>
              <w:ind w:left="146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8A9F" w14:textId="77777777" w:rsidR="00050C32" w:rsidRPr="00957FA9" w:rsidRDefault="00050C32" w:rsidP="009916C6">
            <w:pPr>
              <w:spacing w:after="0" w:line="240" w:lineRule="auto"/>
              <w:ind w:left="149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CC050" w14:textId="77777777" w:rsidR="00050C32" w:rsidRPr="00957FA9" w:rsidRDefault="00050C32" w:rsidP="009916C6">
            <w:pPr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B301" w14:textId="77777777" w:rsidR="00050C32" w:rsidRPr="00957FA9" w:rsidRDefault="00050C32" w:rsidP="009916C6">
            <w:pPr>
              <w:spacing w:after="0" w:line="240" w:lineRule="auto"/>
              <w:ind w:left="152"/>
              <w:jc w:val="center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07116FFD" w14:textId="77777777" w:rsidR="00050C32" w:rsidRPr="00957FA9" w:rsidRDefault="00050C32" w:rsidP="00050C32">
      <w:pPr>
        <w:spacing w:after="22" w:line="259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</w:rPr>
        <w:t xml:space="preserve"> </w:t>
      </w:r>
    </w:p>
    <w:p w14:paraId="4301F615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3D4A4DCF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6697D14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 xml:space="preserve">                                                          Вариант №1</w:t>
      </w:r>
    </w:p>
    <w:p w14:paraId="694514F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1. К какому периоду относится чековая приватизация:</w:t>
      </w:r>
    </w:p>
    <w:p w14:paraId="1A41549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1992-1994</w:t>
      </w:r>
    </w:p>
    <w:p w14:paraId="5756118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1994-1998</w:t>
      </w:r>
    </w:p>
    <w:p w14:paraId="1BEBFDA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1996-1999</w:t>
      </w:r>
    </w:p>
    <w:p w14:paraId="476EC8A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1995-2000</w:t>
      </w:r>
    </w:p>
    <w:p w14:paraId="0015B35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2.В период президентства Ельцина:</w:t>
      </w:r>
    </w:p>
    <w:p w14:paraId="5B8D312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вырос уровень жизни народа</w:t>
      </w:r>
    </w:p>
    <w:p w14:paraId="52A348E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вырос авторитет России в мире</w:t>
      </w:r>
    </w:p>
    <w:p w14:paraId="5D30EC6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проведена приватизация</w:t>
      </w:r>
    </w:p>
    <w:p w14:paraId="38EA42D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победа в Чечне</w:t>
      </w:r>
    </w:p>
    <w:p w14:paraId="0E135C5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3. </w:t>
      </w:r>
      <w:r w:rsidRPr="00957FA9">
        <w:rPr>
          <w:rFonts w:ascii="Times New Roman" w:hAnsi="Times New Roman" w:cs="Times New Roman"/>
          <w:b/>
          <w:bCs/>
          <w:color w:val="000000"/>
        </w:rPr>
        <w:t>Отношения РФ и Запада в 1999 ухудшились из-за:</w:t>
      </w:r>
    </w:p>
    <w:p w14:paraId="17CA69D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российских баз в Крыму</w:t>
      </w:r>
    </w:p>
    <w:p w14:paraId="4B4A6C9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баз НАТО в Грузии</w:t>
      </w:r>
    </w:p>
    <w:p w14:paraId="0133B0E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участие НАТО в войне в Ираке</w:t>
      </w:r>
    </w:p>
    <w:p w14:paraId="3716203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бомбардировки НАТО Югославии</w:t>
      </w:r>
    </w:p>
    <w:p w14:paraId="66DE2AA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</w:p>
    <w:p w14:paraId="7417441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4. Какие республики НЕ вошли в СНГ:</w:t>
      </w:r>
    </w:p>
    <w:p w14:paraId="3B9B6CF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Латвия, Эстония, Молдавия</w:t>
      </w:r>
    </w:p>
    <w:p w14:paraId="54AFEE1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Латвия, Эстония, Литва</w:t>
      </w:r>
    </w:p>
    <w:p w14:paraId="7C4E92B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Латвия, Литва, Таджикистан</w:t>
      </w:r>
    </w:p>
    <w:p w14:paraId="6D5F81E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Молдавия, Грузия, Таджикистан</w:t>
      </w:r>
    </w:p>
    <w:p w14:paraId="040815E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 xml:space="preserve">             5. Исполнительный орган власти по Конституции РФ:</w:t>
      </w:r>
    </w:p>
    <w:p w14:paraId="453DDAD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Государственная Дума</w:t>
      </w:r>
    </w:p>
    <w:p w14:paraId="71008D3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Правительство РФ</w:t>
      </w:r>
    </w:p>
    <w:p w14:paraId="3D35880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Совет Федерации</w:t>
      </w:r>
    </w:p>
    <w:p w14:paraId="49AFB4A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Верховный Совет</w:t>
      </w:r>
    </w:p>
    <w:p w14:paraId="74B160A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6. С кризисом 1993 связано:</w:t>
      </w:r>
    </w:p>
    <w:p w14:paraId="53D5AA2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создание СНГ</w:t>
      </w:r>
    </w:p>
    <w:p w14:paraId="46EE738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поражение ГКЧП</w:t>
      </w:r>
    </w:p>
    <w:p w14:paraId="44D2496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«парад суверенитетов»</w:t>
      </w:r>
    </w:p>
    <w:p w14:paraId="52569B9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принятие новой Конституции РФ</w:t>
      </w:r>
    </w:p>
    <w:p w14:paraId="5F9C631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lastRenderedPageBreak/>
        <w:t xml:space="preserve">              7.Одна из перемен в обществе в 1990-х:</w:t>
      </w:r>
    </w:p>
    <w:p w14:paraId="0D919A9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рост численности населения</w:t>
      </w:r>
    </w:p>
    <w:p w14:paraId="25E509D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сокращение притока мигрантов</w:t>
      </w:r>
    </w:p>
    <w:p w14:paraId="5EB68B2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резкое расслоение между богатыми и бедными</w:t>
      </w:r>
    </w:p>
    <w:p w14:paraId="1C04B35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повышение продолжительности жизни</w:t>
      </w:r>
    </w:p>
    <w:p w14:paraId="7B61644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8. Кто из них стал председателем Правительства в 1999?</w:t>
      </w:r>
    </w:p>
    <w:p w14:paraId="6250D6C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В. Путин</w:t>
      </w:r>
    </w:p>
    <w:p w14:paraId="524D5C9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Е. Примаков</w:t>
      </w:r>
    </w:p>
    <w:p w14:paraId="7CE6498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Е. Гайдар</w:t>
      </w:r>
    </w:p>
    <w:p w14:paraId="299F81C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В. Черномырдин</w:t>
      </w:r>
    </w:p>
    <w:p w14:paraId="6741AE7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9. Какая страна НЕ является постоянным членом Совбеза ООН?</w:t>
      </w:r>
    </w:p>
    <w:p w14:paraId="5DCFE86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Китай</w:t>
      </w:r>
    </w:p>
    <w:p w14:paraId="0C13559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Россия</w:t>
      </w:r>
    </w:p>
    <w:p w14:paraId="5CC8499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Великобритания</w:t>
      </w:r>
    </w:p>
    <w:p w14:paraId="0ABC12B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Германия</w:t>
      </w:r>
    </w:p>
    <w:p w14:paraId="6C27407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10. Одна из первых мер В. Путина на посту Президента:</w:t>
      </w:r>
    </w:p>
    <w:p w14:paraId="38E1C9D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выстраивание вертикали власти</w:t>
      </w:r>
    </w:p>
    <w:p w14:paraId="4909DDA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расширение прав губернаторов</w:t>
      </w:r>
    </w:p>
    <w:p w14:paraId="1A893C9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курс на ускорение</w:t>
      </w:r>
    </w:p>
    <w:p w14:paraId="1DE730E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развитие многопартийности</w:t>
      </w:r>
    </w:p>
    <w:p w14:paraId="494C981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</w:p>
    <w:p w14:paraId="1A727ED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</w:p>
    <w:p w14:paraId="357906E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</w:t>
      </w:r>
      <w:r w:rsidRPr="00957FA9">
        <w:rPr>
          <w:rFonts w:ascii="Times New Roman" w:hAnsi="Times New Roman" w:cs="Times New Roman"/>
          <w:b/>
        </w:rPr>
        <w:t>Вариант №2</w:t>
      </w:r>
    </w:p>
    <w:p w14:paraId="7F0B7F7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1. </w:t>
      </w:r>
      <w:r w:rsidRPr="00957FA9">
        <w:rPr>
          <w:rFonts w:ascii="Times New Roman" w:hAnsi="Times New Roman" w:cs="Times New Roman"/>
          <w:b/>
          <w:bCs/>
          <w:color w:val="000000"/>
        </w:rPr>
        <w:t>Культура, доступная только узкому кругу знатоков:</w:t>
      </w:r>
    </w:p>
    <w:p w14:paraId="77271D5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элитарная</w:t>
      </w:r>
    </w:p>
    <w:p w14:paraId="329CF27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эгалитарная</w:t>
      </w:r>
    </w:p>
    <w:p w14:paraId="4A0E75B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массовая</w:t>
      </w:r>
    </w:p>
    <w:p w14:paraId="27C6564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народная</w:t>
      </w:r>
    </w:p>
    <w:p w14:paraId="7EE7C99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2. Ельцин покинул пост Президента по решению:</w:t>
      </w:r>
    </w:p>
    <w:p w14:paraId="1D2E694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народа</w:t>
      </w:r>
    </w:p>
    <w:p w14:paraId="18886E3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Конституционного Суда</w:t>
      </w:r>
    </w:p>
    <w:p w14:paraId="44F986D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Государственной Думы</w:t>
      </w:r>
    </w:p>
    <w:p w14:paraId="33B6521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своему собственному</w:t>
      </w:r>
    </w:p>
    <w:p w14:paraId="7478762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>3.</w:t>
      </w:r>
      <w:r w:rsidRPr="00957FA9">
        <w:rPr>
          <w:rFonts w:ascii="Times New Roman" w:hAnsi="Times New Roman" w:cs="Times New Roman"/>
          <w:b/>
          <w:bCs/>
          <w:color w:val="000000"/>
        </w:rPr>
        <w:t xml:space="preserve"> Как называется политический строй в РФ?</w:t>
      </w:r>
    </w:p>
    <w:p w14:paraId="4C5A882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тандемократия</w:t>
      </w:r>
    </w:p>
    <w:p w14:paraId="4826C22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суверенная демократия</w:t>
      </w:r>
    </w:p>
    <w:p w14:paraId="11F2EE3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lastRenderedPageBreak/>
        <w:t>В) премьерская республика</w:t>
      </w:r>
    </w:p>
    <w:p w14:paraId="2FA8A51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парламентская республика</w:t>
      </w:r>
    </w:p>
    <w:p w14:paraId="73D254A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4. </w:t>
      </w:r>
      <w:r w:rsidRPr="00957FA9">
        <w:rPr>
          <w:rFonts w:ascii="Times New Roman" w:hAnsi="Times New Roman" w:cs="Times New Roman"/>
          <w:b/>
          <w:bCs/>
          <w:color w:val="000000"/>
        </w:rPr>
        <w:t>Постсоветская Конституция РФ принята в:</w:t>
      </w:r>
    </w:p>
    <w:p w14:paraId="6706305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2 января 1992</w:t>
      </w:r>
    </w:p>
    <w:p w14:paraId="7379FAF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12 июня 1992</w:t>
      </w:r>
    </w:p>
    <w:p w14:paraId="299E6CE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3 октября 1993</w:t>
      </w:r>
    </w:p>
    <w:p w14:paraId="3DC51F0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12 декабря 1993</w:t>
      </w:r>
    </w:p>
    <w:p w14:paraId="4E4531F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</w:p>
    <w:p w14:paraId="4F9A3DA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5. К какой ветви власти относится Президент РФ:</w:t>
      </w:r>
    </w:p>
    <w:p w14:paraId="6B3AF0C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исполнительной</w:t>
      </w:r>
    </w:p>
    <w:p w14:paraId="4F32D67B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законодательной</w:t>
      </w:r>
    </w:p>
    <w:p w14:paraId="6C5B19B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судебной</w:t>
      </w:r>
    </w:p>
    <w:p w14:paraId="7DF5F33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ни к какой</w:t>
      </w:r>
    </w:p>
    <w:p w14:paraId="5F817E3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6. Политический кризис 1993 вызван:</w:t>
      </w:r>
    </w:p>
    <w:p w14:paraId="05D4FFF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отставкой Ельцина</w:t>
      </w:r>
    </w:p>
    <w:p w14:paraId="576B9E3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войной в Чечне</w:t>
      </w:r>
    </w:p>
    <w:p w14:paraId="56A1596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В) запретом КПСС</w:t>
      </w:r>
    </w:p>
    <w:p w14:paraId="06EFB1D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решением Ельцина распустить Верховный Совет</w:t>
      </w:r>
    </w:p>
    <w:p w14:paraId="348559E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/>
          <w:bCs/>
        </w:rPr>
        <w:t xml:space="preserve">7. </w:t>
      </w:r>
      <w:r w:rsidRPr="00957FA9">
        <w:rPr>
          <w:rFonts w:ascii="Times New Roman" w:hAnsi="Times New Roman" w:cs="Times New Roman"/>
          <w:b/>
          <w:bCs/>
          <w:color w:val="000000"/>
        </w:rPr>
        <w:t>В 2014 Крым вошел в состав РФ в результате:</w:t>
      </w:r>
    </w:p>
    <w:p w14:paraId="7AD67E2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решения Госсовета</w:t>
      </w:r>
    </w:p>
    <w:p w14:paraId="11B2A7D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решения Верховного Совета Крыма</w:t>
      </w:r>
    </w:p>
    <w:p w14:paraId="0DDCA3F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референдума в Крыму</w:t>
      </w:r>
    </w:p>
    <w:p w14:paraId="648B068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начала конфликта на Юго-Востоке</w:t>
      </w:r>
    </w:p>
    <w:p w14:paraId="44876EE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b/>
          <w:bCs/>
        </w:rPr>
        <w:t xml:space="preserve">8. </w:t>
      </w:r>
      <w:r w:rsidRPr="00957FA9">
        <w:rPr>
          <w:rFonts w:ascii="Times New Roman" w:hAnsi="Times New Roman" w:cs="Times New Roman"/>
          <w:b/>
          <w:bCs/>
          <w:color w:val="000000"/>
          <w:sz w:val="21"/>
          <w:szCs w:val="21"/>
        </w:rPr>
        <w:t>Высшая законодательная власть в РФ:</w:t>
      </w:r>
    </w:p>
    <w:p w14:paraId="1AB623F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А) Федеральное Собрание</w:t>
      </w:r>
    </w:p>
    <w:p w14:paraId="588E1C8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Б) Верховный Суд</w:t>
      </w:r>
    </w:p>
    <w:p w14:paraId="5EE985E4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В) Президент РФ</w:t>
      </w:r>
    </w:p>
    <w:p w14:paraId="3FC258A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color w:val="000000"/>
          <w:sz w:val="21"/>
          <w:szCs w:val="21"/>
        </w:rPr>
        <w:t>Г) Правительство РФ</w:t>
      </w:r>
    </w:p>
    <w:p w14:paraId="1DD04D9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 w:rsidRPr="00957FA9">
        <w:rPr>
          <w:rFonts w:ascii="Times New Roman" w:hAnsi="Times New Roman" w:cs="Times New Roman"/>
          <w:b/>
          <w:bCs/>
        </w:rPr>
        <w:t xml:space="preserve">9. </w:t>
      </w:r>
      <w:r w:rsidRPr="00957FA9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Исполнительный орган власти по Конституции РФ:</w:t>
      </w:r>
    </w:p>
    <w:p w14:paraId="5B3E9AC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А) Совет Федерации</w:t>
      </w:r>
    </w:p>
    <w:p w14:paraId="0BC4080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Б) Верховный Совет</w:t>
      </w:r>
    </w:p>
    <w:p w14:paraId="7A75B30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В) Правительство РФ</w:t>
      </w:r>
    </w:p>
    <w:p w14:paraId="10634C9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color w:val="000000"/>
        </w:rPr>
        <w:t>Г) Государственная Дума</w:t>
      </w:r>
    </w:p>
    <w:p w14:paraId="4C7D5C4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  <w:b/>
          <w:bCs/>
        </w:rPr>
        <w:t>10. Поворот во внешней политике РФ в 2000-х – это:</w:t>
      </w:r>
    </w:p>
    <w:p w14:paraId="0049BE1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А) договор с КНР</w:t>
      </w:r>
    </w:p>
    <w:p w14:paraId="280EA8A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Б) Мюнхенская речь</w:t>
      </w:r>
    </w:p>
    <w:p w14:paraId="5569449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>В) создание ТС</w:t>
      </w:r>
    </w:p>
    <w:p w14:paraId="42796458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Г) создание ЕврАзЭС</w:t>
      </w:r>
    </w:p>
    <w:p w14:paraId="460B57B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3C31CA59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5D2C8642" w14:textId="77777777" w:rsidR="00050C32" w:rsidRPr="00957FA9" w:rsidRDefault="00050C32" w:rsidP="00050C32">
      <w:pPr>
        <w:pStyle w:val="1"/>
        <w:spacing w:after="0"/>
        <w:ind w:left="10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                                            Ключ к тестовым заданиям</w:t>
      </w:r>
    </w:p>
    <w:p w14:paraId="10276839" w14:textId="77777777" w:rsidR="00050C32" w:rsidRPr="00957FA9" w:rsidRDefault="00050C32" w:rsidP="00050C32">
      <w:pPr>
        <w:shd w:val="clear" w:color="auto" w:fill="FFFFFF"/>
        <w:spacing w:after="15" w:line="240" w:lineRule="auto"/>
        <w:rPr>
          <w:rFonts w:ascii="Times New Roman" w:hAnsi="Times New Roman" w:cs="Times New Roman"/>
        </w:rPr>
      </w:pPr>
    </w:p>
    <w:tbl>
      <w:tblPr>
        <w:tblStyle w:val="af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050C32" w:rsidRPr="00957FA9" w14:paraId="7E2194F2" w14:textId="77777777" w:rsidTr="009916C6">
        <w:tc>
          <w:tcPr>
            <w:tcW w:w="2901" w:type="dxa"/>
            <w:gridSpan w:val="2"/>
          </w:tcPr>
          <w:p w14:paraId="52D608CE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14:paraId="781CA637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Вариант №2</w:t>
            </w:r>
          </w:p>
        </w:tc>
      </w:tr>
      <w:tr w:rsidR="00050C32" w:rsidRPr="00957FA9" w14:paraId="1A4C5C7C" w14:textId="77777777" w:rsidTr="009916C6">
        <w:tc>
          <w:tcPr>
            <w:tcW w:w="1086" w:type="dxa"/>
          </w:tcPr>
          <w:p w14:paraId="695C099D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815" w:type="dxa"/>
          </w:tcPr>
          <w:p w14:paraId="0AE9B610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</w:p>
          <w:p w14:paraId="42FA381D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1086" w:type="dxa"/>
          </w:tcPr>
          <w:p w14:paraId="14478223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Номер вопроса</w:t>
            </w:r>
          </w:p>
          <w:p w14:paraId="165824C7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6" w:type="dxa"/>
          </w:tcPr>
          <w:p w14:paraId="4E879246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</w:rPr>
            </w:pPr>
            <w:r w:rsidRPr="00957FA9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14:paraId="4203792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 xml:space="preserve">    Ответ</w:t>
            </w:r>
          </w:p>
        </w:tc>
      </w:tr>
      <w:tr w:rsidR="00050C32" w:rsidRPr="00957FA9" w14:paraId="2F2A7326" w14:textId="77777777" w:rsidTr="009916C6">
        <w:tc>
          <w:tcPr>
            <w:tcW w:w="1086" w:type="dxa"/>
          </w:tcPr>
          <w:p w14:paraId="7E84D02B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5" w:type="dxa"/>
          </w:tcPr>
          <w:p w14:paraId="4832FAA1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66C5D9D0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6" w:type="dxa"/>
          </w:tcPr>
          <w:p w14:paraId="4F41ECE8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  <w:tr w:rsidR="00050C32" w:rsidRPr="00957FA9" w14:paraId="373D7275" w14:textId="77777777" w:rsidTr="009916C6">
        <w:tc>
          <w:tcPr>
            <w:tcW w:w="1086" w:type="dxa"/>
          </w:tcPr>
          <w:p w14:paraId="0A903DBE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5" w:type="dxa"/>
          </w:tcPr>
          <w:p w14:paraId="5A9D59B2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1086" w:type="dxa"/>
          </w:tcPr>
          <w:p w14:paraId="6186D9EE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6" w:type="dxa"/>
          </w:tcPr>
          <w:p w14:paraId="0D635841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050C32" w:rsidRPr="00957FA9" w14:paraId="38F3CE9A" w14:textId="77777777" w:rsidTr="009916C6">
        <w:tc>
          <w:tcPr>
            <w:tcW w:w="1086" w:type="dxa"/>
          </w:tcPr>
          <w:p w14:paraId="4B5CB8D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5" w:type="dxa"/>
          </w:tcPr>
          <w:p w14:paraId="3F2CBF44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32B26A65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6" w:type="dxa"/>
          </w:tcPr>
          <w:p w14:paraId="01A8849B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  <w:tr w:rsidR="00050C32" w:rsidRPr="00957FA9" w14:paraId="1F7772D8" w14:textId="77777777" w:rsidTr="009916C6">
        <w:tc>
          <w:tcPr>
            <w:tcW w:w="1086" w:type="dxa"/>
          </w:tcPr>
          <w:p w14:paraId="7C49CEC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5" w:type="dxa"/>
          </w:tcPr>
          <w:p w14:paraId="368F6025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356844FB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6" w:type="dxa"/>
          </w:tcPr>
          <w:p w14:paraId="7C2B2D58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050C32" w:rsidRPr="00957FA9" w14:paraId="6F4137FC" w14:textId="77777777" w:rsidTr="009916C6">
        <w:tc>
          <w:tcPr>
            <w:tcW w:w="1086" w:type="dxa"/>
          </w:tcPr>
          <w:p w14:paraId="447D9545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5" w:type="dxa"/>
          </w:tcPr>
          <w:p w14:paraId="20D458E0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086" w:type="dxa"/>
          </w:tcPr>
          <w:p w14:paraId="0D6256EE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16" w:type="dxa"/>
          </w:tcPr>
          <w:p w14:paraId="10AD9BDD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050C32" w:rsidRPr="00957FA9" w14:paraId="24158288" w14:textId="77777777" w:rsidTr="009916C6">
        <w:tc>
          <w:tcPr>
            <w:tcW w:w="1086" w:type="dxa"/>
          </w:tcPr>
          <w:p w14:paraId="340DC26C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5" w:type="dxa"/>
          </w:tcPr>
          <w:p w14:paraId="0EE87717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072D5645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16" w:type="dxa"/>
          </w:tcPr>
          <w:p w14:paraId="71534F48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050C32" w:rsidRPr="00957FA9" w14:paraId="21689BB9" w14:textId="77777777" w:rsidTr="009916C6">
        <w:tc>
          <w:tcPr>
            <w:tcW w:w="1086" w:type="dxa"/>
          </w:tcPr>
          <w:p w14:paraId="683D5B2B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5" w:type="dxa"/>
          </w:tcPr>
          <w:p w14:paraId="14DF7091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1086" w:type="dxa"/>
          </w:tcPr>
          <w:p w14:paraId="5AEE2C63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16" w:type="dxa"/>
          </w:tcPr>
          <w:p w14:paraId="7E29B744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050C32" w:rsidRPr="00957FA9" w14:paraId="5989DE5D" w14:textId="77777777" w:rsidTr="009916C6">
        <w:tc>
          <w:tcPr>
            <w:tcW w:w="1086" w:type="dxa"/>
          </w:tcPr>
          <w:p w14:paraId="452AD0F6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5" w:type="dxa"/>
          </w:tcPr>
          <w:p w14:paraId="169F5585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086" w:type="dxa"/>
          </w:tcPr>
          <w:p w14:paraId="79A09539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16" w:type="dxa"/>
          </w:tcPr>
          <w:p w14:paraId="2089979B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050C32" w:rsidRPr="00957FA9" w14:paraId="6607B824" w14:textId="77777777" w:rsidTr="009916C6">
        <w:tc>
          <w:tcPr>
            <w:tcW w:w="1086" w:type="dxa"/>
          </w:tcPr>
          <w:p w14:paraId="19247373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5" w:type="dxa"/>
          </w:tcPr>
          <w:p w14:paraId="266DB834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1086" w:type="dxa"/>
          </w:tcPr>
          <w:p w14:paraId="5A4069EC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16" w:type="dxa"/>
          </w:tcPr>
          <w:p w14:paraId="742C6410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050C32" w:rsidRPr="00957FA9" w14:paraId="6D1B40C8" w14:textId="77777777" w:rsidTr="009916C6">
        <w:tc>
          <w:tcPr>
            <w:tcW w:w="1086" w:type="dxa"/>
          </w:tcPr>
          <w:p w14:paraId="51302082" w14:textId="77777777" w:rsidR="00050C32" w:rsidRPr="00957FA9" w:rsidRDefault="00050C32" w:rsidP="009916C6">
            <w:pPr>
              <w:spacing w:after="15" w:line="240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1815" w:type="dxa"/>
          </w:tcPr>
          <w:p w14:paraId="3E5BF67D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086" w:type="dxa"/>
          </w:tcPr>
          <w:p w14:paraId="690BFC63" w14:textId="77777777" w:rsidR="00050C32" w:rsidRPr="00957FA9" w:rsidRDefault="00050C32" w:rsidP="009916C6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r w:rsidRPr="00957F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16" w:type="dxa"/>
          </w:tcPr>
          <w:p w14:paraId="0BDE6026" w14:textId="77777777" w:rsidR="00050C32" w:rsidRPr="00957FA9" w:rsidRDefault="00050C32" w:rsidP="009916C6">
            <w:pPr>
              <w:pStyle w:val="1"/>
              <w:spacing w:after="0"/>
              <w:ind w:left="1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57FA9">
              <w:rPr>
                <w:rFonts w:ascii="Times New Roman" w:hAnsi="Times New Roman" w:cs="Times New Roman"/>
                <w:bCs/>
              </w:rPr>
              <w:t>б</w:t>
            </w:r>
          </w:p>
        </w:tc>
      </w:tr>
    </w:tbl>
    <w:p w14:paraId="49913496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629B491D" w14:textId="77777777" w:rsidR="00050C32" w:rsidRPr="00957FA9" w:rsidRDefault="00050C32" w:rsidP="00050C32">
      <w:pPr>
        <w:pStyle w:val="16"/>
        <w:rPr>
          <w:rFonts w:ascii="Times New Roman" w:hAnsi="Times New Roman" w:cs="Times New Roman"/>
          <w:b/>
        </w:rPr>
      </w:pPr>
    </w:p>
    <w:p w14:paraId="7A50C994" w14:textId="77777777" w:rsidR="00050C32" w:rsidRPr="00957FA9" w:rsidRDefault="00050C32" w:rsidP="00050C32">
      <w:pPr>
        <w:pStyle w:val="16"/>
        <w:rPr>
          <w:rFonts w:ascii="Times New Roman" w:hAnsi="Times New Roman" w:cs="Times New Roman"/>
          <w:b/>
        </w:rPr>
      </w:pPr>
    </w:p>
    <w:p w14:paraId="08523020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9–10 правильных ответов — высокий уровень (отлично)</w:t>
      </w:r>
    </w:p>
    <w:p w14:paraId="540CEAC1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7–8 правильных ответов — хороший уровень (хорошо)</w:t>
      </w:r>
    </w:p>
    <w:p w14:paraId="0E96D19F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5–6 правильных ответов — удовлетворительный уровень</w:t>
      </w:r>
    </w:p>
    <w:p w14:paraId="4AF47CA1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3–4 правильных ответа — низкий уровень</w:t>
      </w:r>
    </w:p>
    <w:p w14:paraId="205E0B5A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  <w:r w:rsidRPr="00957FA9">
        <w:rPr>
          <w:rFonts w:cs="Times New Roman"/>
          <w:sz w:val="24"/>
          <w:szCs w:val="24"/>
        </w:rPr>
        <w:t>0–2 правильных ответа — очень низкий уровень.</w:t>
      </w:r>
    </w:p>
    <w:p w14:paraId="52E62D86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</w:p>
    <w:p w14:paraId="636D3F80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</w:p>
    <w:p w14:paraId="7129F8D3" w14:textId="77777777" w:rsidR="00050C32" w:rsidRPr="00957FA9" w:rsidRDefault="00050C32" w:rsidP="00050C32">
      <w:pPr>
        <w:pStyle w:val="af9"/>
        <w:rPr>
          <w:rFonts w:cs="Times New Roman"/>
          <w:sz w:val="24"/>
          <w:szCs w:val="24"/>
        </w:rPr>
      </w:pPr>
    </w:p>
    <w:p w14:paraId="723BA2FF" w14:textId="77777777" w:rsidR="00050C32" w:rsidRPr="00957FA9" w:rsidRDefault="00050C32" w:rsidP="00050C32">
      <w:pPr>
        <w:shd w:val="clear" w:color="auto" w:fill="FFFFFF"/>
        <w:spacing w:after="15" w:line="240" w:lineRule="auto"/>
        <w:rPr>
          <w:rFonts w:ascii="Times New Roman" w:hAnsi="Times New Roman" w:cs="Times New Roman"/>
          <w:sz w:val="32"/>
          <w:szCs w:val="32"/>
        </w:rPr>
      </w:pPr>
      <w:r w:rsidRPr="00957FA9">
        <w:rPr>
          <w:rFonts w:ascii="Times New Roman" w:hAnsi="Times New Roman" w:cs="Times New Roman"/>
          <w:b/>
        </w:rPr>
        <w:t xml:space="preserve">     </w:t>
      </w:r>
      <w:r w:rsidRPr="00957FA9">
        <w:rPr>
          <w:rFonts w:ascii="Times New Roman" w:hAnsi="Times New Roman" w:cs="Times New Roman"/>
        </w:rPr>
        <w:t xml:space="preserve">    </w:t>
      </w:r>
      <w:r w:rsidRPr="00957FA9">
        <w:rPr>
          <w:rFonts w:ascii="Times New Roman" w:hAnsi="Times New Roman" w:cs="Times New Roman"/>
          <w:b/>
          <w:bCs/>
          <w:sz w:val="32"/>
          <w:szCs w:val="32"/>
        </w:rPr>
        <w:t>Перечень вопросов по 3 разделу для устного опроса:</w:t>
      </w:r>
    </w:p>
    <w:p w14:paraId="74E903A6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  <w:b/>
        </w:rPr>
      </w:pPr>
    </w:p>
    <w:p w14:paraId="2A3DF09E" w14:textId="77777777" w:rsidR="00050C32" w:rsidRPr="00957FA9" w:rsidRDefault="00050C32" w:rsidP="00050C32">
      <w:pPr>
        <w:pStyle w:val="16"/>
        <w:jc w:val="left"/>
        <w:rPr>
          <w:rFonts w:ascii="Times New Roman" w:hAnsi="Times New Roman" w:cs="Times New Roman"/>
        </w:rPr>
      </w:pPr>
    </w:p>
    <w:p w14:paraId="254493E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1.Опишите политическое развитие России в 1990-х (политкризис 1993, выборы 1996, события 1998-1999).</w:t>
      </w:r>
    </w:p>
    <w:p w14:paraId="52E9ADD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2. Укажите основные реформы В. Путина в 2000-2004.</w:t>
      </w:r>
    </w:p>
    <w:p w14:paraId="69C0386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3. Как назывались приватизационные чеки в России?</w:t>
      </w:r>
    </w:p>
    <w:p w14:paraId="0E3F981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4. Опишите экономическое развитие России в 1990-х (авторы рыночных реформ, их ход и итоги, дефолт 1998).</w:t>
      </w:r>
    </w:p>
    <w:p w14:paraId="38BA5C5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5. Укажите основные реформы В. Путина в 2004-2008. Какое событие на внешней арене стало знаковым?</w:t>
      </w:r>
    </w:p>
    <w:p w14:paraId="607508A3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6. Как называлась политика быстрого перехода к рыночной экономике?</w:t>
      </w:r>
    </w:p>
    <w:p w14:paraId="04D9344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7. Какие социальные перемены произошли в 1990-х?</w:t>
      </w:r>
    </w:p>
    <w:p w14:paraId="1BB834B5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8.Назовите основные проблемы России на современном этапе.</w:t>
      </w:r>
    </w:p>
    <w:p w14:paraId="04CAC93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9. Как называются владельцы финансово-промышленных групп, претендующие на влияние на власть?</w:t>
      </w:r>
    </w:p>
    <w:p w14:paraId="7296051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10. Что такое «массовая культура»? Из каких частей она состоит?</w:t>
      </w:r>
    </w:p>
    <w:p w14:paraId="004D3EF6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11. Назовите основные проекты по интеграции в СНГ. Почему они идут медленно?</w:t>
      </w:r>
    </w:p>
    <w:p w14:paraId="2E75187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 xml:space="preserve">12. Назовите инструмент прямой демократии, предполагающий вынесение вопроса на всенародное обсуждение. </w:t>
      </w:r>
    </w:p>
    <w:p w14:paraId="5D396B4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Перечислите локальные конфликты в СНГ. Каковы их общие черты?</w:t>
      </w:r>
    </w:p>
    <w:p w14:paraId="7ED61C7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13. Укажите цели создания ООН. Какие страны входят в Совбез ООН?</w:t>
      </w:r>
    </w:p>
    <w:p w14:paraId="770E3972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14. Как называется отказ от государственного регулирования цен («освобождение») цен?</w:t>
      </w:r>
    </w:p>
    <w:p w14:paraId="77BECA5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15.Опишите причины, ход и итоги локального конфликта в Приднестровье (1989-1992).</w:t>
      </w:r>
    </w:p>
    <w:p w14:paraId="6D6461A9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16.Опишите итоги чеченских войн для Чечни и для России.</w:t>
      </w:r>
    </w:p>
    <w:p w14:paraId="3F038150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17. Как называется стремление к отделению, обособлению?</w:t>
      </w:r>
    </w:p>
    <w:p w14:paraId="0484A9B7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18. Опишите причины, ход и итоги локального конфликта в Ю. Осетии (1990-2008).</w:t>
      </w:r>
    </w:p>
    <w:p w14:paraId="706F882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19. Что такое «массовая культура»? Назовите её плюсы и минусы.</w:t>
      </w:r>
    </w:p>
    <w:p w14:paraId="01C8171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lastRenderedPageBreak/>
        <w:t>20. Как называли в 1990-х людей, которые закупали дешевые товары за рубежом, и везли их в РФ для перепродажи?</w:t>
      </w:r>
    </w:p>
    <w:p w14:paraId="742B9B9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21. Перечислите и кратко опишите теракты в России в 1990-х-2000-х гг. (дата – краткое описание).</w:t>
      </w:r>
    </w:p>
    <w:p w14:paraId="47FD94FA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22. Опишите основные этапы отношений России и Запада в 1990-х-2000-х.</w:t>
      </w:r>
    </w:p>
    <w:p w14:paraId="66491B8D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bCs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23. Как называют тесное сотрудничество (объединение усилий) стран в экономике и политике?</w:t>
      </w:r>
    </w:p>
    <w:p w14:paraId="1DB2DD2C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24. Перечислите и кратко опишите теракты в России в 1990-х-2000-х гг. (дата – краткое описание).</w:t>
      </w:r>
    </w:p>
    <w:p w14:paraId="71DB9881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</w:rPr>
      </w:pPr>
      <w:r w:rsidRPr="00957FA9">
        <w:rPr>
          <w:rFonts w:ascii="Times New Roman" w:hAnsi="Times New Roman" w:cs="Times New Roman"/>
          <w:bCs/>
          <w:color w:val="000000"/>
        </w:rPr>
        <w:t>25. Расположите в хронологическом порядке премьер-министров России 1992-1999 (фамилия – годы премьерства)</w:t>
      </w:r>
    </w:p>
    <w:p w14:paraId="10767D8F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p w14:paraId="2CBB919F" w14:textId="77777777" w:rsidR="00050C32" w:rsidRPr="00957FA9" w:rsidRDefault="00050C32" w:rsidP="00050C32">
      <w:pPr>
        <w:spacing w:before="1" w:line="274" w:lineRule="exact"/>
        <w:ind w:left="849"/>
        <w:jc w:val="both"/>
        <w:rPr>
          <w:rFonts w:ascii="Times New Roman" w:hAnsi="Times New Roman" w:cs="Times New Roman"/>
          <w:b/>
        </w:rPr>
      </w:pPr>
      <w:r w:rsidRPr="00957FA9">
        <w:rPr>
          <w:rFonts w:ascii="Times New Roman" w:hAnsi="Times New Roman" w:cs="Times New Roman"/>
          <w:b/>
        </w:rPr>
        <w:t>Критерии</w:t>
      </w:r>
      <w:r w:rsidRPr="00957FA9">
        <w:rPr>
          <w:rFonts w:ascii="Times New Roman" w:hAnsi="Times New Roman" w:cs="Times New Roman"/>
          <w:b/>
          <w:spacing w:val="-4"/>
        </w:rPr>
        <w:t xml:space="preserve"> </w:t>
      </w:r>
      <w:r w:rsidRPr="00957FA9">
        <w:rPr>
          <w:rFonts w:ascii="Times New Roman" w:hAnsi="Times New Roman" w:cs="Times New Roman"/>
          <w:b/>
          <w:spacing w:val="-2"/>
        </w:rPr>
        <w:t>оценки устного опроса:</w:t>
      </w:r>
    </w:p>
    <w:p w14:paraId="32CE3CDB" w14:textId="77777777" w:rsidR="00050C32" w:rsidRPr="00957FA9" w:rsidRDefault="00050C32" w:rsidP="00050C32">
      <w:pPr>
        <w:ind w:left="140" w:right="146" w:firstLine="76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«5»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выполнены все задания в работе и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процент правильности хода решения и вычислений не менее 86%; аккуратное оформление выполняемой работы; обоснованные выводы, правильная и полная интерпретация выводов, студент аргументированно обосновывает свою точку зрения, обобщает материал.</w:t>
      </w:r>
    </w:p>
    <w:p w14:paraId="2D016AF6" w14:textId="77777777" w:rsidR="00050C32" w:rsidRPr="00957FA9" w:rsidRDefault="00050C32" w:rsidP="00050C32">
      <w:pPr>
        <w:ind w:left="140" w:right="145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«4»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76% заданий и ход решения правильный; незначительные погрешности в оформлении работы; правильная, но неполная интерпретация выводов.</w:t>
      </w:r>
    </w:p>
    <w:p w14:paraId="2A712B32" w14:textId="77777777" w:rsidR="00050C32" w:rsidRPr="00957FA9" w:rsidRDefault="00050C32" w:rsidP="00050C32">
      <w:pPr>
        <w:ind w:left="140" w:right="146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«3»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не менее 61% всех заданий, подход к решению правильный, но есть ошибки; значительные погрешности в оформлении работы; неполная интерпретация выводов.</w:t>
      </w:r>
    </w:p>
    <w:p w14:paraId="5292F01C" w14:textId="77777777" w:rsidR="00050C32" w:rsidRPr="00957FA9" w:rsidRDefault="00050C32" w:rsidP="00050C32">
      <w:pPr>
        <w:ind w:left="140" w:right="142" w:firstLine="708"/>
        <w:jc w:val="both"/>
        <w:rPr>
          <w:rFonts w:ascii="Times New Roman" w:hAnsi="Times New Roman" w:cs="Times New Roman"/>
          <w:i/>
        </w:rPr>
      </w:pPr>
      <w:r w:rsidRPr="00957FA9">
        <w:rPr>
          <w:rFonts w:ascii="Times New Roman" w:hAnsi="Times New Roman" w:cs="Times New Roman"/>
          <w:b/>
        </w:rPr>
        <w:t xml:space="preserve">«2» </w:t>
      </w:r>
      <w:r w:rsidRPr="00957FA9">
        <w:rPr>
          <w:rFonts w:ascii="Times New Roman" w:hAnsi="Times New Roman" w:cs="Times New Roman"/>
        </w:rPr>
        <w:t xml:space="preserve">– </w:t>
      </w:r>
      <w:r w:rsidRPr="00957FA9">
        <w:rPr>
          <w:rFonts w:ascii="Times New Roman" w:hAnsi="Times New Roman" w:cs="Times New Roman"/>
          <w:i/>
        </w:rPr>
        <w:t>баллов выставляется обучающемуся, если выполнено менее 60% всех заданий, решение содержит грубые ошибки; неаккуратное оформление работы; неправильная интерпретация выводов либо их</w:t>
      </w:r>
      <w:r w:rsidRPr="00957FA9">
        <w:rPr>
          <w:rFonts w:ascii="Times New Roman" w:hAnsi="Times New Roman" w:cs="Times New Roman"/>
          <w:i/>
          <w:spacing w:val="40"/>
        </w:rPr>
        <w:t xml:space="preserve"> </w:t>
      </w:r>
      <w:r w:rsidRPr="00957FA9">
        <w:rPr>
          <w:rFonts w:ascii="Times New Roman" w:hAnsi="Times New Roman" w:cs="Times New Roman"/>
          <w:i/>
        </w:rPr>
        <w:t>отсутствие.</w:t>
      </w:r>
    </w:p>
    <w:p w14:paraId="6A123EEE" w14:textId="77777777" w:rsidR="00050C32" w:rsidRPr="00957FA9" w:rsidRDefault="00050C32" w:rsidP="00050C32">
      <w:pPr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9052BB7" w14:textId="77777777" w:rsidR="00050C32" w:rsidRPr="00957FA9" w:rsidRDefault="00050C32" w:rsidP="00050C32">
      <w:pPr>
        <w:pStyle w:val="af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57FA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Вопросы к зачету</w:t>
      </w:r>
    </w:p>
    <w:p w14:paraId="366B03F7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Почему ХХ век получил название новейшего периода исторического развития? Докажите    </w:t>
      </w:r>
    </w:p>
    <w:p w14:paraId="4283F791" w14:textId="77777777" w:rsidR="00050C32" w:rsidRPr="00957FA9" w:rsidRDefault="00050C32" w:rsidP="00050C3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это примерами. </w:t>
      </w:r>
    </w:p>
    <w:p w14:paraId="5BBD5189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Перечислите причины провала перестройки. </w:t>
      </w:r>
    </w:p>
    <w:p w14:paraId="08EDE923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Дайте собственную оценку «новому политическому мышлению». </w:t>
      </w:r>
    </w:p>
    <w:p w14:paraId="2A159A90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было изменить политическую обстановку в СССР после августовского путча? </w:t>
      </w:r>
    </w:p>
    <w:p w14:paraId="19D75EA8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Что является приоритетным в развитии стран Азии? </w:t>
      </w:r>
    </w:p>
    <w:p w14:paraId="76570C6C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Какие проблемы социально-экономического и политического развития характеризуют     </w:t>
      </w:r>
    </w:p>
    <w:p w14:paraId="048490B0" w14:textId="77777777" w:rsidR="00050C32" w:rsidRPr="00957FA9" w:rsidRDefault="00050C32" w:rsidP="00050C3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Африканский регион? </w:t>
      </w:r>
    </w:p>
    <w:p w14:paraId="6CAF5061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назвать современные латиноамериканские страны авторитарными? </w:t>
      </w:r>
    </w:p>
    <w:p w14:paraId="1CAB8C08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характеризуется современное международное положение США? </w:t>
      </w:r>
    </w:p>
    <w:p w14:paraId="7C27CCDE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Что такое европейская интеграция? В чем она выражается? </w:t>
      </w:r>
    </w:p>
    <w:p w14:paraId="1DEB692C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страны Западной Европы отличаются от стран Восточной? </w:t>
      </w:r>
    </w:p>
    <w:p w14:paraId="6B2E6EA9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Назовите плюсы и минусы современной интеграции. </w:t>
      </w:r>
    </w:p>
    <w:p w14:paraId="6F5833A4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lastRenderedPageBreak/>
        <w:t xml:space="preserve">Какую роль в современном мире играет ООН? </w:t>
      </w:r>
    </w:p>
    <w:p w14:paraId="25C20A4C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Можно ли сравнить такие организации как ООН и НАТО? Ответ поясните. </w:t>
      </w:r>
    </w:p>
    <w:p w14:paraId="2011D8DB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Какое главное направление развития характеризует Россию в 1991 – 1999гг. </w:t>
      </w:r>
    </w:p>
    <w:p w14:paraId="67B91BD4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Дайте собственную оценку современной власти в РФ. </w:t>
      </w:r>
    </w:p>
    <w:p w14:paraId="436D7ECA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опасны современные конфликты? </w:t>
      </w:r>
    </w:p>
    <w:p w14:paraId="5AA5DF00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Почему терроризм считается одной из самых опасных социальных проблем     </w:t>
      </w:r>
    </w:p>
    <w:p w14:paraId="2868F81D" w14:textId="77777777" w:rsidR="00050C32" w:rsidRPr="00957FA9" w:rsidRDefault="00050C32" w:rsidP="00050C3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            современности? </w:t>
      </w:r>
    </w:p>
    <w:p w14:paraId="5E0346B4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Какую позицию по отношению к локальным конфликтам занимает Россия? </w:t>
      </w:r>
    </w:p>
    <w:p w14:paraId="3EBC3CE2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Назовите плюсы и минусы современного научно-технического процесса. </w:t>
      </w:r>
    </w:p>
    <w:p w14:paraId="56788D9B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 xml:space="preserve">Чем характеризуются современные международные отношения? </w:t>
      </w:r>
    </w:p>
    <w:p w14:paraId="69DD558A" w14:textId="77777777" w:rsidR="00050C32" w:rsidRPr="00957FA9" w:rsidRDefault="00050C32" w:rsidP="005B42B9">
      <w:pPr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</w:rPr>
      </w:pPr>
      <w:r w:rsidRPr="00957FA9">
        <w:rPr>
          <w:rFonts w:ascii="Times New Roman" w:hAnsi="Times New Roman" w:cs="Times New Roman"/>
        </w:rPr>
        <w:t>«Опишите» мир XXI века.</w:t>
      </w:r>
    </w:p>
    <w:p w14:paraId="6B276DFD" w14:textId="77777777" w:rsidR="00050C32" w:rsidRPr="00957FA9" w:rsidRDefault="00050C32" w:rsidP="00050C3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8622150" w14:textId="77777777" w:rsidR="00B16794" w:rsidRDefault="00B16794" w:rsidP="00B16794">
      <w:pPr>
        <w:pStyle w:val="16"/>
        <w:jc w:val="left"/>
        <w:rPr>
          <w:b/>
          <w:lang w:val="ru-RU"/>
        </w:rPr>
      </w:pPr>
    </w:p>
    <w:bookmarkEnd w:id="0"/>
    <w:bookmarkEnd w:id="1"/>
    <w:p w14:paraId="5D02692D" w14:textId="77777777" w:rsidR="00831FF3" w:rsidRPr="00B16794" w:rsidRDefault="00831FF3" w:rsidP="00B16794"/>
    <w:sectPr w:rsidR="00831FF3" w:rsidRPr="00B16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1A9AE" w14:textId="77777777" w:rsidR="004A204A" w:rsidRDefault="004A204A" w:rsidP="00F834E3">
      <w:pPr>
        <w:spacing w:after="0" w:line="240" w:lineRule="auto"/>
      </w:pPr>
      <w:r>
        <w:separator/>
      </w:r>
    </w:p>
  </w:endnote>
  <w:endnote w:type="continuationSeparator" w:id="0">
    <w:p w14:paraId="2DD2B098" w14:textId="77777777" w:rsidR="004A204A" w:rsidRDefault="004A204A" w:rsidP="00F8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DC80B" w14:textId="77777777" w:rsidR="004A204A" w:rsidRDefault="004A204A" w:rsidP="00F834E3">
      <w:pPr>
        <w:spacing w:after="0" w:line="240" w:lineRule="auto"/>
      </w:pPr>
      <w:r>
        <w:separator/>
      </w:r>
    </w:p>
  </w:footnote>
  <w:footnote w:type="continuationSeparator" w:id="0">
    <w:p w14:paraId="7BB2E53C" w14:textId="77777777" w:rsidR="004A204A" w:rsidRDefault="004A204A" w:rsidP="00F83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7054D"/>
    <w:multiLevelType w:val="hybridMultilevel"/>
    <w:tmpl w:val="F366531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7F57332"/>
    <w:multiLevelType w:val="hybridMultilevel"/>
    <w:tmpl w:val="422E3B5E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C9724DB"/>
    <w:multiLevelType w:val="multilevel"/>
    <w:tmpl w:val="5946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E19C8"/>
    <w:multiLevelType w:val="multilevel"/>
    <w:tmpl w:val="A4EA131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D010A22"/>
    <w:multiLevelType w:val="multilevel"/>
    <w:tmpl w:val="F0BE5C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4D14AAA"/>
    <w:multiLevelType w:val="hybridMultilevel"/>
    <w:tmpl w:val="648A6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93C29"/>
    <w:multiLevelType w:val="hybridMultilevel"/>
    <w:tmpl w:val="7F6E34D8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A7355A4"/>
    <w:multiLevelType w:val="multilevel"/>
    <w:tmpl w:val="68CA6F24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2E5A7F2C"/>
    <w:multiLevelType w:val="hybridMultilevel"/>
    <w:tmpl w:val="1A907E4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0A43A33"/>
    <w:multiLevelType w:val="hybridMultilevel"/>
    <w:tmpl w:val="B3AAE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EED"/>
    <w:multiLevelType w:val="multilevel"/>
    <w:tmpl w:val="23362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A47FF2"/>
    <w:multiLevelType w:val="hybridMultilevel"/>
    <w:tmpl w:val="6B40D702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9800292"/>
    <w:multiLevelType w:val="hybridMultilevel"/>
    <w:tmpl w:val="91BC8754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32449E9"/>
    <w:multiLevelType w:val="hybridMultilevel"/>
    <w:tmpl w:val="82FA346E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5B5802B3"/>
    <w:multiLevelType w:val="hybridMultilevel"/>
    <w:tmpl w:val="6BCA7F00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5CA03271"/>
    <w:multiLevelType w:val="multilevel"/>
    <w:tmpl w:val="F1B8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0B3DB1"/>
    <w:multiLevelType w:val="multilevel"/>
    <w:tmpl w:val="E2B6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A404B8"/>
    <w:multiLevelType w:val="multilevel"/>
    <w:tmpl w:val="63F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2F21BF"/>
    <w:multiLevelType w:val="multilevel"/>
    <w:tmpl w:val="B5E46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8F08DC"/>
    <w:multiLevelType w:val="hybridMultilevel"/>
    <w:tmpl w:val="DCDA4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E5FD6"/>
    <w:multiLevelType w:val="multilevel"/>
    <w:tmpl w:val="A8CC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18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13"/>
  </w:num>
  <w:num w:numId="12">
    <w:abstractNumId w:val="11"/>
  </w:num>
  <w:num w:numId="13">
    <w:abstractNumId w:val="14"/>
  </w:num>
  <w:num w:numId="14">
    <w:abstractNumId w:val="6"/>
  </w:num>
  <w:num w:numId="15">
    <w:abstractNumId w:val="0"/>
  </w:num>
  <w:num w:numId="16">
    <w:abstractNumId w:val="8"/>
  </w:num>
  <w:num w:numId="17">
    <w:abstractNumId w:val="12"/>
  </w:num>
  <w:num w:numId="18">
    <w:abstractNumId w:val="1"/>
  </w:num>
  <w:num w:numId="19">
    <w:abstractNumId w:val="5"/>
  </w:num>
  <w:num w:numId="20">
    <w:abstractNumId w:val="15"/>
  </w:num>
  <w:num w:numId="2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31"/>
    <w:rsid w:val="00033771"/>
    <w:rsid w:val="00050C32"/>
    <w:rsid w:val="000B70A7"/>
    <w:rsid w:val="00354D69"/>
    <w:rsid w:val="003A3795"/>
    <w:rsid w:val="004467FF"/>
    <w:rsid w:val="004653D8"/>
    <w:rsid w:val="004A204A"/>
    <w:rsid w:val="004E2069"/>
    <w:rsid w:val="005B42B9"/>
    <w:rsid w:val="006174E3"/>
    <w:rsid w:val="006A3899"/>
    <w:rsid w:val="00831FF3"/>
    <w:rsid w:val="00890131"/>
    <w:rsid w:val="00A874F5"/>
    <w:rsid w:val="00B16794"/>
    <w:rsid w:val="00C367F1"/>
    <w:rsid w:val="00D736C8"/>
    <w:rsid w:val="00DD10F5"/>
    <w:rsid w:val="00E73576"/>
    <w:rsid w:val="00EE7E75"/>
    <w:rsid w:val="00F834E3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5CAF"/>
  <w15:chartTrackingRefBased/>
  <w15:docId w15:val="{8C5B7022-C82C-4A48-B734-369AF64D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4E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834E3"/>
    <w:pPr>
      <w:keepNext/>
      <w:keepLines/>
      <w:spacing w:before="480" w:line="259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834E3"/>
    <w:pPr>
      <w:keepNext/>
      <w:keepLines/>
      <w:spacing w:before="360" w:line="259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F834E3"/>
    <w:pPr>
      <w:keepNext/>
      <w:keepLines/>
      <w:spacing w:before="320" w:line="259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834E3"/>
    <w:pPr>
      <w:keepNext/>
      <w:keepLines/>
      <w:spacing w:before="320" w:line="259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834E3"/>
    <w:pPr>
      <w:keepNext/>
      <w:keepLines/>
      <w:spacing w:before="320" w:line="259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F834E3"/>
    <w:pPr>
      <w:keepNext/>
      <w:keepLines/>
      <w:spacing w:before="320" w:line="259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F834E3"/>
    <w:pPr>
      <w:keepNext/>
      <w:keepLines/>
      <w:spacing w:before="32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F834E3"/>
    <w:pPr>
      <w:keepNext/>
      <w:keepLines/>
      <w:spacing w:before="32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F834E3"/>
    <w:pPr>
      <w:keepNext/>
      <w:keepLines/>
      <w:spacing w:before="32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4E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F834E3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834E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834E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834E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834E3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F834E3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F834E3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F834E3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F834E3"/>
    <w:pPr>
      <w:spacing w:before="300" w:line="259" w:lineRule="auto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F834E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F834E3"/>
    <w:pPr>
      <w:spacing w:before="200" w:line="259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834E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834E3"/>
    <w:pPr>
      <w:spacing w:after="160" w:line="259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F834E3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F834E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F834E3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F834E3"/>
  </w:style>
  <w:style w:type="character" w:customStyle="1" w:styleId="FooterChar">
    <w:name w:val="Footer Char"/>
    <w:basedOn w:val="a0"/>
    <w:uiPriority w:val="99"/>
    <w:rsid w:val="00F834E3"/>
  </w:style>
  <w:style w:type="paragraph" w:styleId="a9">
    <w:name w:val="caption"/>
    <w:basedOn w:val="a"/>
    <w:next w:val="a"/>
    <w:uiPriority w:val="35"/>
    <w:semiHidden/>
    <w:unhideWhenUsed/>
    <w:qFormat/>
    <w:rsid w:val="00F834E3"/>
    <w:pPr>
      <w:spacing w:after="160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F834E3"/>
  </w:style>
  <w:style w:type="table" w:customStyle="1" w:styleId="TableGridLight">
    <w:name w:val="Table Grid Light"/>
    <w:basedOn w:val="a1"/>
    <w:uiPriority w:val="59"/>
    <w:rsid w:val="00F834E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F834E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F834E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834E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834E3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F834E3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F834E3"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834E3"/>
    <w:rPr>
      <w:sz w:val="20"/>
    </w:rPr>
  </w:style>
  <w:style w:type="character" w:styleId="ac">
    <w:name w:val="endnote reference"/>
    <w:basedOn w:val="a0"/>
    <w:uiPriority w:val="99"/>
    <w:semiHidden/>
    <w:unhideWhenUsed/>
    <w:rsid w:val="00F834E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834E3"/>
    <w:pPr>
      <w:spacing w:after="57" w:line="259" w:lineRule="auto"/>
    </w:pPr>
  </w:style>
  <w:style w:type="paragraph" w:styleId="24">
    <w:name w:val="toc 2"/>
    <w:basedOn w:val="a"/>
    <w:next w:val="a"/>
    <w:uiPriority w:val="39"/>
    <w:unhideWhenUsed/>
    <w:rsid w:val="00F834E3"/>
    <w:pPr>
      <w:spacing w:after="57" w:line="259" w:lineRule="auto"/>
      <w:ind w:left="283"/>
    </w:pPr>
  </w:style>
  <w:style w:type="paragraph" w:styleId="32">
    <w:name w:val="toc 3"/>
    <w:basedOn w:val="a"/>
    <w:next w:val="a"/>
    <w:uiPriority w:val="39"/>
    <w:unhideWhenUsed/>
    <w:rsid w:val="00F834E3"/>
    <w:pPr>
      <w:spacing w:after="57" w:line="259" w:lineRule="auto"/>
      <w:ind w:left="567"/>
    </w:pPr>
  </w:style>
  <w:style w:type="paragraph" w:styleId="42">
    <w:name w:val="toc 4"/>
    <w:basedOn w:val="a"/>
    <w:next w:val="a"/>
    <w:uiPriority w:val="39"/>
    <w:unhideWhenUsed/>
    <w:rsid w:val="00F834E3"/>
    <w:pPr>
      <w:spacing w:after="57" w:line="259" w:lineRule="auto"/>
      <w:ind w:left="850"/>
    </w:pPr>
  </w:style>
  <w:style w:type="paragraph" w:styleId="52">
    <w:name w:val="toc 5"/>
    <w:basedOn w:val="a"/>
    <w:next w:val="a"/>
    <w:uiPriority w:val="39"/>
    <w:unhideWhenUsed/>
    <w:rsid w:val="00F834E3"/>
    <w:pPr>
      <w:spacing w:after="57" w:line="259" w:lineRule="auto"/>
      <w:ind w:left="1134"/>
    </w:pPr>
  </w:style>
  <w:style w:type="paragraph" w:styleId="61">
    <w:name w:val="toc 6"/>
    <w:basedOn w:val="a"/>
    <w:next w:val="a"/>
    <w:uiPriority w:val="39"/>
    <w:unhideWhenUsed/>
    <w:rsid w:val="00F834E3"/>
    <w:pPr>
      <w:spacing w:after="57" w:line="259" w:lineRule="auto"/>
      <w:ind w:left="1417"/>
    </w:pPr>
  </w:style>
  <w:style w:type="paragraph" w:styleId="71">
    <w:name w:val="toc 7"/>
    <w:basedOn w:val="a"/>
    <w:next w:val="a"/>
    <w:uiPriority w:val="39"/>
    <w:unhideWhenUsed/>
    <w:rsid w:val="00F834E3"/>
    <w:pPr>
      <w:spacing w:after="57" w:line="259" w:lineRule="auto"/>
      <w:ind w:left="1701"/>
    </w:pPr>
  </w:style>
  <w:style w:type="paragraph" w:styleId="81">
    <w:name w:val="toc 8"/>
    <w:basedOn w:val="a"/>
    <w:next w:val="a"/>
    <w:uiPriority w:val="39"/>
    <w:unhideWhenUsed/>
    <w:rsid w:val="00F834E3"/>
    <w:pPr>
      <w:spacing w:after="57" w:line="259" w:lineRule="auto"/>
      <w:ind w:left="1984"/>
    </w:pPr>
  </w:style>
  <w:style w:type="paragraph" w:styleId="91">
    <w:name w:val="toc 9"/>
    <w:basedOn w:val="a"/>
    <w:next w:val="a"/>
    <w:uiPriority w:val="39"/>
    <w:unhideWhenUsed/>
    <w:rsid w:val="00F834E3"/>
    <w:pPr>
      <w:spacing w:after="57" w:line="259" w:lineRule="auto"/>
      <w:ind w:left="2268"/>
    </w:pPr>
  </w:style>
  <w:style w:type="paragraph" w:styleId="ad">
    <w:name w:val="TOC Heading"/>
    <w:uiPriority w:val="39"/>
    <w:unhideWhenUsed/>
    <w:qFormat/>
    <w:rsid w:val="00F834E3"/>
  </w:style>
  <w:style w:type="paragraph" w:styleId="ae">
    <w:name w:val="table of figures"/>
    <w:basedOn w:val="a"/>
    <w:next w:val="a"/>
    <w:uiPriority w:val="99"/>
    <w:unhideWhenUsed/>
    <w:rsid w:val="00F834E3"/>
    <w:pPr>
      <w:spacing w:after="0" w:line="259" w:lineRule="auto"/>
    </w:pPr>
  </w:style>
  <w:style w:type="character" w:customStyle="1" w:styleId="c1">
    <w:name w:val="c1"/>
    <w:basedOn w:val="a0"/>
    <w:rsid w:val="00F834E3"/>
  </w:style>
  <w:style w:type="paragraph" w:customStyle="1" w:styleId="c13">
    <w:name w:val="c13"/>
    <w:basedOn w:val="a"/>
    <w:rsid w:val="00F8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F8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F834E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footnote text"/>
    <w:basedOn w:val="a"/>
    <w:link w:val="af1"/>
    <w:unhideWhenUsed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F834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nhideWhenUsed/>
    <w:rsid w:val="00F834E3"/>
    <w:rPr>
      <w:vertAlign w:val="superscript"/>
    </w:rPr>
  </w:style>
  <w:style w:type="paragraph" w:styleId="af3">
    <w:name w:val="List Paragraph"/>
    <w:aliases w:val="Содержание. 2 уровень,подтабл"/>
    <w:basedOn w:val="a"/>
    <w:link w:val="af4"/>
    <w:uiPriority w:val="34"/>
    <w:qFormat/>
    <w:rsid w:val="00F834E3"/>
    <w:pPr>
      <w:spacing w:after="160" w:line="259" w:lineRule="auto"/>
      <w:ind w:left="720"/>
      <w:contextualSpacing/>
    </w:pPr>
  </w:style>
  <w:style w:type="character" w:customStyle="1" w:styleId="pt-a0-000023">
    <w:name w:val="pt-a0-000023"/>
    <w:basedOn w:val="a0"/>
    <w:rsid w:val="00F834E3"/>
  </w:style>
  <w:style w:type="character" w:customStyle="1" w:styleId="pt-a0-000083">
    <w:name w:val="pt-a0-000083"/>
    <w:basedOn w:val="a0"/>
    <w:rsid w:val="00F834E3"/>
  </w:style>
  <w:style w:type="paragraph" w:styleId="33">
    <w:name w:val="Body Text Indent 3"/>
    <w:basedOn w:val="a"/>
    <w:link w:val="34"/>
    <w:uiPriority w:val="99"/>
    <w:unhideWhenUsed/>
    <w:rsid w:val="00F834E3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834E3"/>
    <w:rPr>
      <w:rFonts w:ascii="Calibri" w:eastAsia="Calibri" w:hAnsi="Calibri" w:cs="Times New Roman"/>
      <w:sz w:val="16"/>
      <w:szCs w:val="16"/>
    </w:rPr>
  </w:style>
  <w:style w:type="paragraph" w:customStyle="1" w:styleId="pt-a-000081">
    <w:name w:val="pt-a-000081"/>
    <w:basedOn w:val="a"/>
    <w:rsid w:val="00F8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nhideWhenUsed/>
    <w:rsid w:val="00F83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rsid w:val="00F834E3"/>
  </w:style>
  <w:style w:type="paragraph" w:styleId="af7">
    <w:name w:val="footer"/>
    <w:basedOn w:val="a"/>
    <w:link w:val="af8"/>
    <w:uiPriority w:val="99"/>
    <w:unhideWhenUsed/>
    <w:rsid w:val="00F83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834E3"/>
  </w:style>
  <w:style w:type="character" w:customStyle="1" w:styleId="af4">
    <w:name w:val="Абзац списка Знак"/>
    <w:aliases w:val="Содержание. 2 уровень Знак,подтабл Знак"/>
    <w:link w:val="af3"/>
    <w:uiPriority w:val="34"/>
    <w:qFormat/>
    <w:rsid w:val="00F834E3"/>
  </w:style>
  <w:style w:type="paragraph" w:customStyle="1" w:styleId="13">
    <w:name w:val="Обычный1"/>
    <w:rsid w:val="00F834E3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25">
    <w:name w:val="Обычный2"/>
    <w:rsid w:val="00F834E3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paragraph" w:styleId="af9">
    <w:name w:val="No Spacing"/>
    <w:link w:val="afa"/>
    <w:uiPriority w:val="1"/>
    <w:qFormat/>
    <w:rsid w:val="00F834E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fb">
    <w:name w:val="Hyperlink"/>
    <w:basedOn w:val="a0"/>
    <w:uiPriority w:val="99"/>
    <w:unhideWhenUsed/>
    <w:rsid w:val="00F834E3"/>
    <w:rPr>
      <w:color w:val="0563C1" w:themeColor="hyperlink"/>
      <w:u w:val="single"/>
    </w:rPr>
  </w:style>
  <w:style w:type="paragraph" w:styleId="afc">
    <w:name w:val="Body Text"/>
    <w:basedOn w:val="a"/>
    <w:link w:val="afd"/>
    <w:uiPriority w:val="99"/>
    <w:semiHidden/>
    <w:unhideWhenUsed/>
    <w:rsid w:val="00F834E3"/>
    <w:pPr>
      <w:spacing w:after="120" w:line="259" w:lineRule="auto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834E3"/>
  </w:style>
  <w:style w:type="paragraph" w:customStyle="1" w:styleId="basis">
    <w:name w:val="basis"/>
    <w:rsid w:val="00F834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F834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F83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fe">
    <w:name w:val="Balloon Text"/>
    <w:basedOn w:val="a"/>
    <w:link w:val="aff"/>
    <w:uiPriority w:val="99"/>
    <w:semiHidden/>
    <w:unhideWhenUsed/>
    <w:rsid w:val="00F834E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uiPriority w:val="99"/>
    <w:semiHidden/>
    <w:rsid w:val="00F834E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6">
    <w:name w:val="Сетка таблицы2"/>
    <w:basedOn w:val="a1"/>
    <w:next w:val="QuestionAnswerTable"/>
    <w:uiPriority w:val="59"/>
    <w:rsid w:val="00F83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Сетка таблицы1"/>
    <w:basedOn w:val="a1"/>
    <w:next w:val="QuestionAnswerTable"/>
    <w:uiPriority w:val="59"/>
    <w:rsid w:val="00F834E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Normal (Web)"/>
    <w:basedOn w:val="a"/>
    <w:uiPriority w:val="99"/>
    <w:qFormat/>
    <w:rsid w:val="00F8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F8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85">
    <w:name w:val="pt-a0-000085"/>
    <w:basedOn w:val="a0"/>
    <w:rsid w:val="00F834E3"/>
  </w:style>
  <w:style w:type="character" w:styleId="aff1">
    <w:name w:val="Strong"/>
    <w:basedOn w:val="a0"/>
    <w:uiPriority w:val="22"/>
    <w:qFormat/>
    <w:rsid w:val="00F834E3"/>
    <w:rPr>
      <w:b/>
      <w:bCs/>
    </w:rPr>
  </w:style>
  <w:style w:type="character" w:customStyle="1" w:styleId="15">
    <w:name w:val="Стиль1 Знак"/>
    <w:link w:val="16"/>
    <w:locked/>
    <w:rsid w:val="00B16794"/>
    <w:rPr>
      <w:sz w:val="24"/>
      <w:szCs w:val="24"/>
      <w:lang w:val="x-none" w:eastAsia="x-none"/>
    </w:rPr>
  </w:style>
  <w:style w:type="paragraph" w:customStyle="1" w:styleId="16">
    <w:name w:val="Стиль1"/>
    <w:basedOn w:val="a"/>
    <w:link w:val="15"/>
    <w:qFormat/>
    <w:rsid w:val="00B16794"/>
    <w:pPr>
      <w:spacing w:after="0" w:line="240" w:lineRule="auto"/>
      <w:jc w:val="center"/>
    </w:pPr>
    <w:rPr>
      <w:sz w:val="24"/>
      <w:szCs w:val="24"/>
      <w:lang w:val="x-none" w:eastAsia="x-none"/>
    </w:rPr>
  </w:style>
  <w:style w:type="paragraph" w:customStyle="1" w:styleId="TableParagraph">
    <w:name w:val="Table Paragraph"/>
    <w:basedOn w:val="a"/>
    <w:qFormat/>
    <w:rsid w:val="00B167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B167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2">
    <w:name w:val="c2"/>
    <w:basedOn w:val="a0"/>
    <w:rsid w:val="00050C32"/>
  </w:style>
  <w:style w:type="paragraph" w:customStyle="1" w:styleId="c0">
    <w:name w:val="c0"/>
    <w:basedOn w:val="a"/>
    <w:rsid w:val="0005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5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50C32"/>
  </w:style>
  <w:style w:type="character" w:customStyle="1" w:styleId="c12">
    <w:name w:val="c12"/>
    <w:basedOn w:val="a0"/>
    <w:rsid w:val="00050C32"/>
  </w:style>
  <w:style w:type="character" w:customStyle="1" w:styleId="c6">
    <w:name w:val="c6"/>
    <w:basedOn w:val="a0"/>
    <w:rsid w:val="00050C32"/>
  </w:style>
  <w:style w:type="paragraph" w:customStyle="1" w:styleId="c7">
    <w:name w:val="c7"/>
    <w:basedOn w:val="a"/>
    <w:rsid w:val="0005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5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050C32"/>
    <w:rPr>
      <w:rFonts w:ascii="Times New Roman" w:hAnsi="Times New Roman"/>
      <w:sz w:val="28"/>
    </w:rPr>
  </w:style>
  <w:style w:type="table" w:customStyle="1" w:styleId="TableGrid">
    <w:name w:val="TableGrid"/>
    <w:rsid w:val="00050C3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24</Pages>
  <Words>5002</Words>
  <Characters>28517</Characters>
  <Application>Microsoft Office Word</Application>
  <DocSecurity>0</DocSecurity>
  <Lines>237</Lines>
  <Paragraphs>66</Paragraphs>
  <ScaleCrop>false</ScaleCrop>
  <Company/>
  <LinksUpToDate>false</LinksUpToDate>
  <CharactersWithSpaces>33453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Магомедов Магомед Залимханович</dc:creator>
  <cp:keywords/>
  <dc:description/>
  <cp:lastModifiedBy>Мирзоев </cp:lastModifiedBy>
  <cp:revision>13</cp:revision>
  <dcterms:created xsi:type="dcterms:W3CDTF">2025-08-21T11:39:00Z</dcterms:created>
  <dcterms:modified xsi:type="dcterms:W3CDTF">2026-01-19T07:45:00Z</dcterms:modified>
</cp:coreProperties>
</file>